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C46C93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C93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57081D4E" w:rsidR="003825DE" w:rsidRPr="00C46C93" w:rsidRDefault="00822B9A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3825DE" w:rsidRPr="00C46C9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C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107B3302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27717C">
        <w:rPr>
          <w:rFonts w:ascii="Times New Roman" w:hAnsi="Times New Roman" w:cs="Times New Roman"/>
          <w:b/>
          <w:bCs/>
          <w:sz w:val="28"/>
          <w:szCs w:val="28"/>
        </w:rPr>
        <w:t>Устьянцевского</w:t>
      </w:r>
      <w:proofErr w:type="spellEnd"/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22B9A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34F80E5F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27717C">
        <w:rPr>
          <w:rFonts w:ascii="Times New Roman" w:hAnsi="Times New Roman" w:cs="Times New Roman"/>
          <w:b/>
          <w:bCs/>
          <w:sz w:val="28"/>
          <w:szCs w:val="28"/>
        </w:rPr>
        <w:t>Устьянцевского</w:t>
      </w:r>
      <w:proofErr w:type="spellEnd"/>
      <w:r w:rsidR="0027717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2B9A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="00E77C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620099AF" w14:textId="2FEF5299" w:rsidR="005A1326" w:rsidRPr="00A65720" w:rsidRDefault="005A1326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30ADA030" w:rsidR="002A657A" w:rsidRDefault="007F19AE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9C63F3">
        <w:rPr>
          <w:rFonts w:ascii="Times New Roman" w:hAnsi="Times New Roman" w:cs="Times New Roman"/>
          <w:sz w:val="28"/>
          <w:szCs w:val="28"/>
        </w:rPr>
        <w:t>н</w:t>
      </w:r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05B65CDF" w14:textId="5911FFF8" w:rsidR="0027717C" w:rsidRDefault="0027717C" w:rsidP="00277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общественно-деловые зоны (ОД);</w:t>
      </w:r>
    </w:p>
    <w:p w14:paraId="03E0321D" w14:textId="2E4104D6" w:rsidR="002E42EA" w:rsidRDefault="00852F10" w:rsidP="00277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специализированной общественной застройки (</w:t>
      </w:r>
      <w:proofErr w:type="spellStart"/>
      <w:r w:rsidR="009C63F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27717C">
        <w:rPr>
          <w:rFonts w:ascii="Times New Roman" w:hAnsi="Times New Roman" w:cs="Times New Roman"/>
          <w:sz w:val="28"/>
          <w:szCs w:val="28"/>
        </w:rPr>
        <w:t>.</w:t>
      </w:r>
    </w:p>
    <w:p w14:paraId="54FE2E32" w14:textId="49F9E691" w:rsidR="006F22AF" w:rsidRDefault="006F22AF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2AF">
        <w:rPr>
          <w:rFonts w:ascii="Times New Roman" w:hAnsi="Times New Roman" w:cs="Times New Roman"/>
          <w:b/>
          <w:bCs/>
          <w:sz w:val="28"/>
          <w:szCs w:val="28"/>
        </w:rPr>
        <w:t>Производственные зоны, зоны инженерной и транспортной инфраструктур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DB97F2" w14:textId="45B89378" w:rsidR="0015025A" w:rsidRDefault="0015025A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02DDE205" w14:textId="15A00BE0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инженерной инфраструктуры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507A302F" w14:textId="33CCF1FC" w:rsidR="0015025A" w:rsidRDefault="0015025A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422BDDD1" w14:textId="48FEC748" w:rsidR="002E42EA" w:rsidRDefault="00822B9A" w:rsidP="0027717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транспортной инфраструктуры </w:t>
      </w:r>
      <w:r w:rsidRPr="00F90B13">
        <w:rPr>
          <w:rFonts w:ascii="Times New Roman" w:hAnsi="Times New Roman" w:cs="Times New Roman"/>
          <w:sz w:val="28"/>
          <w:szCs w:val="28"/>
        </w:rPr>
        <w:t xml:space="preserve">в границах земель населенных пунктов </w:t>
      </w:r>
      <w:r w:rsidRPr="00A65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2E42EA">
        <w:rPr>
          <w:rFonts w:ascii="Times New Roman" w:hAnsi="Times New Roman" w:cs="Times New Roman"/>
          <w:sz w:val="28"/>
          <w:szCs w:val="28"/>
        </w:rPr>
        <w:t>;</w:t>
      </w:r>
    </w:p>
    <w:p w14:paraId="5FDD26F1" w14:textId="71CDF3A1" w:rsidR="002E42EA" w:rsidRDefault="002E42EA" w:rsidP="002E42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производственная зона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16BD5CB1" w14:textId="13735FF3" w:rsidR="005A2390" w:rsidRPr="000911F2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4704A570" w:rsidR="0015025A" w:rsidRDefault="000165C3" w:rsidP="00F9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84B8C56" w14:textId="28EACDB9" w:rsidR="00DA25E9" w:rsidRDefault="00DA25E9" w:rsidP="00F9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25E9">
        <w:rPr>
          <w:rFonts w:ascii="Times New Roman" w:hAnsi="Times New Roman" w:cs="Times New Roman"/>
          <w:sz w:val="28"/>
          <w:szCs w:val="28"/>
        </w:rPr>
        <w:t xml:space="preserve">зона сельскохозяйственного использования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5E9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DA25E9">
        <w:rPr>
          <w:rFonts w:ascii="Times New Roman" w:hAnsi="Times New Roman" w:cs="Times New Roman"/>
          <w:sz w:val="28"/>
          <w:szCs w:val="28"/>
        </w:rPr>
        <w:t>Си</w:t>
      </w:r>
      <w:proofErr w:type="spellEnd"/>
      <w:r w:rsidRPr="00DA25E9">
        <w:rPr>
          <w:rFonts w:ascii="Times New Roman" w:hAnsi="Times New Roman" w:cs="Times New Roman"/>
          <w:sz w:val="28"/>
          <w:szCs w:val="28"/>
        </w:rPr>
        <w:t>)</w:t>
      </w:r>
      <w:r w:rsidR="00F332B3">
        <w:rPr>
          <w:rFonts w:ascii="Times New Roman" w:hAnsi="Times New Roman" w:cs="Times New Roman"/>
          <w:sz w:val="28"/>
          <w:szCs w:val="28"/>
        </w:rPr>
        <w:t>;</w:t>
      </w:r>
    </w:p>
    <w:p w14:paraId="10221A55" w14:textId="439BFA21" w:rsidR="000165C3" w:rsidRPr="0027717C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производственная зона сельскохозяйственных предприятий </w:t>
      </w:r>
      <w:r w:rsidR="0027717C" w:rsidRPr="0027717C">
        <w:rPr>
          <w:rFonts w:ascii="Times New Roman" w:hAnsi="Times New Roman" w:cs="Times New Roman"/>
          <w:sz w:val="28"/>
          <w:szCs w:val="28"/>
        </w:rPr>
        <w:t xml:space="preserve">в границах земель населенных пунктов </w:t>
      </w:r>
      <w:r w:rsidRPr="0027717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7717C" w:rsidRPr="0027717C">
        <w:rPr>
          <w:rFonts w:ascii="Times New Roman" w:hAnsi="Times New Roman" w:cs="Times New Roman"/>
          <w:sz w:val="28"/>
          <w:szCs w:val="28"/>
        </w:rPr>
        <w:t>н</w:t>
      </w:r>
      <w:r w:rsidRPr="0027717C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27717C">
        <w:rPr>
          <w:rFonts w:ascii="Times New Roman" w:hAnsi="Times New Roman" w:cs="Times New Roman"/>
          <w:sz w:val="28"/>
          <w:szCs w:val="28"/>
        </w:rPr>
        <w:t>)</w:t>
      </w:r>
      <w:r w:rsidR="00F332B3" w:rsidRPr="0027717C">
        <w:rPr>
          <w:rFonts w:ascii="Times New Roman" w:hAnsi="Times New Roman" w:cs="Times New Roman"/>
          <w:sz w:val="28"/>
          <w:szCs w:val="28"/>
        </w:rPr>
        <w:t>.</w:t>
      </w: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96F7D06" w14:textId="49EBF9C6" w:rsidR="0027717C" w:rsidRDefault="0027717C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7717C">
        <w:rPr>
          <w:rFonts w:ascii="Times New Roman" w:hAnsi="Times New Roman" w:cs="Times New Roman"/>
          <w:sz w:val="28"/>
          <w:szCs w:val="28"/>
        </w:rPr>
        <w:t>зона озелененных территорий общего пользования 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нРтоп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0FFD2A02" w14:textId="4499025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 w:rsidR="00DA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(Л)</w:t>
      </w:r>
      <w:r w:rsidR="00DA25E9">
        <w:rPr>
          <w:rFonts w:ascii="Times New Roman" w:hAnsi="Times New Roman" w:cs="Times New Roman"/>
          <w:sz w:val="28"/>
          <w:szCs w:val="28"/>
        </w:rPr>
        <w:t>;</w:t>
      </w:r>
    </w:p>
    <w:p w14:paraId="1FCB6C88" w14:textId="2E938442" w:rsidR="00DA25E9" w:rsidRDefault="00DA25E9" w:rsidP="00277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DA25E9">
        <w:rPr>
          <w:rFonts w:ascii="Times New Roman" w:hAnsi="Times New Roman" w:cs="Times New Roman"/>
          <w:sz w:val="28"/>
          <w:szCs w:val="28"/>
        </w:rPr>
        <w:t>она объектов отдыха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5EA" w:rsidRPr="0027717C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 w:rsidR="00A655E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655EA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="00A655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64BABF" w14:textId="6567A5B6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544D2BA1" w14:textId="6AE39E83" w:rsidR="00F332B3" w:rsidRPr="00A65720" w:rsidRDefault="00F332B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специального назначения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СпН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5BEE978F" w14:textId="6DC307E5" w:rsidR="00852F10" w:rsidRDefault="000165C3" w:rsidP="007F1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36A19953" w14:textId="0189EAFC" w:rsidR="00822B9A" w:rsidRPr="002F2C54" w:rsidRDefault="00DA25E9" w:rsidP="00F3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2C54">
        <w:rPr>
          <w:rFonts w:ascii="Times New Roman" w:hAnsi="Times New Roman" w:cs="Times New Roman"/>
          <w:sz w:val="28"/>
          <w:szCs w:val="28"/>
        </w:rPr>
        <w:t>зона кладбищ в границах земель населенных пунктов (</w:t>
      </w:r>
      <w:proofErr w:type="spellStart"/>
      <w:r w:rsidRPr="002F2C54">
        <w:rPr>
          <w:rFonts w:ascii="Times New Roman" w:hAnsi="Times New Roman" w:cs="Times New Roman"/>
          <w:sz w:val="28"/>
          <w:szCs w:val="28"/>
        </w:rPr>
        <w:t>нДКл</w:t>
      </w:r>
      <w:proofErr w:type="spellEnd"/>
      <w:r w:rsidRPr="002F2C54">
        <w:rPr>
          <w:rFonts w:ascii="Times New Roman" w:hAnsi="Times New Roman" w:cs="Times New Roman"/>
          <w:sz w:val="28"/>
          <w:szCs w:val="28"/>
        </w:rPr>
        <w:t>)</w:t>
      </w:r>
      <w:r w:rsidR="002F2C54" w:rsidRPr="002F2C54">
        <w:rPr>
          <w:rFonts w:ascii="Times New Roman" w:hAnsi="Times New Roman" w:cs="Times New Roman"/>
          <w:sz w:val="28"/>
          <w:szCs w:val="28"/>
        </w:rPr>
        <w:t>;</w:t>
      </w:r>
    </w:p>
    <w:p w14:paraId="197351B2" w14:textId="4B34F347" w:rsidR="002F2C54" w:rsidRPr="002F2C54" w:rsidRDefault="002F2C54" w:rsidP="00F3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54">
        <w:rPr>
          <w:rFonts w:ascii="Times New Roman" w:hAnsi="Times New Roman" w:cs="Times New Roman"/>
          <w:sz w:val="28"/>
          <w:szCs w:val="28"/>
        </w:rPr>
        <w:lastRenderedPageBreak/>
        <w:t>- зона складирования и захоронения отходов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F596999" w14:textId="3C62D567" w:rsidR="00AD2A09" w:rsidRPr="002F2C54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2C54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 w:rsidRPr="002F2C5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37B4F02" w14:textId="77777777" w:rsidR="002F2C54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</w:t>
      </w:r>
      <w:r w:rsidR="002F2C54">
        <w:rPr>
          <w:rFonts w:ascii="Times New Roman" w:hAnsi="Times New Roman" w:cs="Times New Roman"/>
          <w:sz w:val="28"/>
          <w:szCs w:val="28"/>
        </w:rPr>
        <w:t xml:space="preserve"> акваторий (В);</w:t>
      </w:r>
    </w:p>
    <w:p w14:paraId="275E6E94" w14:textId="7719BCC5" w:rsidR="00BC6112" w:rsidRDefault="002F2C54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акваторий в границах земель населенных пунктов (нВ)</w:t>
      </w:r>
      <w:r w:rsidR="00B01A73">
        <w:rPr>
          <w:rFonts w:ascii="Times New Roman" w:hAnsi="Times New Roman" w:cs="Times New Roman"/>
          <w:sz w:val="28"/>
          <w:szCs w:val="28"/>
        </w:rPr>
        <w:t>;</w:t>
      </w:r>
    </w:p>
    <w:p w14:paraId="0ED735B3" w14:textId="365CFFE5" w:rsidR="00B01A73" w:rsidRPr="00B01A73" w:rsidRDefault="00B01A73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A73">
        <w:rPr>
          <w:rFonts w:ascii="Times New Roman" w:hAnsi="Times New Roman" w:cs="Times New Roman"/>
          <w:sz w:val="28"/>
          <w:szCs w:val="28"/>
        </w:rPr>
        <w:t>- зона территории общего пользования</w:t>
      </w:r>
      <w:r w:rsidR="000E5907">
        <w:rPr>
          <w:rFonts w:ascii="Times New Roman" w:hAnsi="Times New Roman" w:cs="Times New Roman"/>
          <w:sz w:val="28"/>
          <w:szCs w:val="28"/>
        </w:rPr>
        <w:t xml:space="preserve"> (ТОП)</w:t>
      </w:r>
      <w:r w:rsidRPr="00B01A73">
        <w:rPr>
          <w:rFonts w:ascii="Times New Roman" w:hAnsi="Times New Roman" w:cs="Times New Roman"/>
          <w:sz w:val="28"/>
          <w:szCs w:val="28"/>
        </w:rPr>
        <w:t>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земельных участков и объектов капитального </w:t>
      </w:r>
      <w:proofErr w:type="gramStart"/>
      <w:r w:rsidRPr="00A65720">
        <w:rPr>
          <w:rFonts w:ascii="Times New Roman" w:hAnsi="Times New Roman" w:cs="Times New Roman"/>
          <w:sz w:val="28"/>
          <w:szCs w:val="28"/>
        </w:rPr>
        <w:t>строительства может быть</w:t>
      </w:r>
      <w:proofErr w:type="gramEnd"/>
      <w:r w:rsidRPr="00A65720">
        <w:rPr>
          <w:rFonts w:ascii="Times New Roman" w:hAnsi="Times New Roman" w:cs="Times New Roman"/>
          <w:sz w:val="28"/>
          <w:szCs w:val="28"/>
        </w:rPr>
        <w:t xml:space="preserve">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:rsidRPr="00784E69" w14:paraId="4AEE3566" w14:textId="77777777" w:rsidTr="00784E69">
        <w:trPr>
          <w:trHeight w:val="663"/>
          <w:tblHeader/>
        </w:trPr>
        <w:tc>
          <w:tcPr>
            <w:tcW w:w="299" w:type="pct"/>
            <w:shd w:val="clear" w:color="auto" w:fill="auto"/>
          </w:tcPr>
          <w:p w14:paraId="4338F516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№</w:t>
            </w:r>
          </w:p>
          <w:p w14:paraId="7B1F1AFD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784E69" w:rsidRDefault="000E02E9" w:rsidP="0078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РИ</w:t>
            </w:r>
          </w:p>
          <w:p w14:paraId="5340A929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784E69" w:rsidRDefault="000E02E9" w:rsidP="0078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РИ</w:t>
            </w:r>
          </w:p>
          <w:p w14:paraId="76919AD8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(Код вида РИ)</w:t>
            </w:r>
          </w:p>
        </w:tc>
      </w:tr>
      <w:tr w:rsidR="000E02E9" w:rsidRPr="00784E69" w14:paraId="5EE5B3BA" w14:textId="77777777" w:rsidTr="00784E69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</w:tcPr>
          <w:p w14:paraId="2F83574F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5</w:t>
            </w:r>
          </w:p>
        </w:tc>
      </w:tr>
      <w:tr w:rsidR="000E02E9" w:rsidRPr="00784E69" w14:paraId="249C0169" w14:textId="77777777" w:rsidTr="00784E69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</w:tcPr>
          <w:p w14:paraId="2D2CBFA9" w14:textId="0C0808A3" w:rsidR="000E02E9" w:rsidRPr="001A5A28" w:rsidRDefault="001A5A28" w:rsidP="001A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784E69" w:rsidRDefault="000E02E9" w:rsidP="00784E69">
            <w:pPr>
              <w:pStyle w:val="ad"/>
              <w:jc w:val="left"/>
            </w:pPr>
            <w:r w:rsidRPr="00784E69">
              <w:t>Жилые зоны</w:t>
            </w:r>
          </w:p>
        </w:tc>
      </w:tr>
      <w:tr w:rsidR="009C63F3" w:rsidRPr="00784E69" w14:paraId="185399BA" w14:textId="77777777" w:rsidTr="00784E69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</w:tcPr>
          <w:p w14:paraId="0FEEE3A0" w14:textId="177BB3DD" w:rsidR="009C63F3" w:rsidRPr="001A5A28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3236122"/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0F633F84" w:rsidR="009C63F3" w:rsidRPr="00784E69" w:rsidRDefault="009C63F3" w:rsidP="009C63F3">
            <w:pPr>
              <w:pStyle w:val="ad"/>
              <w:jc w:val="left"/>
            </w:pPr>
            <w:r w:rsidRPr="00784E69">
              <w:t>Зона застройки индивидуальными жилыми домами (</w:t>
            </w:r>
            <w:proofErr w:type="spellStart"/>
            <w:r>
              <w:t>н</w:t>
            </w:r>
            <w:r w:rsidRPr="00784E69">
              <w:t>Жин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7079B822" w14:textId="77777777" w:rsidR="009C63F3" w:rsidRPr="009C63F3" w:rsidRDefault="009C63F3" w:rsidP="009C63F3">
            <w:pPr>
              <w:pStyle w:val="ad"/>
            </w:pPr>
            <w:r w:rsidRPr="009C63F3">
              <w:t>Для индивидуального жилищного строительства (2.1)</w:t>
            </w:r>
          </w:p>
          <w:p w14:paraId="0899E59E" w14:textId="77777777" w:rsidR="009C63F3" w:rsidRP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3F3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130A9C38" w14:textId="77777777" w:rsidR="009C63F3" w:rsidRPr="009C63F3" w:rsidRDefault="009C63F3" w:rsidP="009C63F3">
            <w:pPr>
              <w:pStyle w:val="ad"/>
            </w:pPr>
            <w:r w:rsidRPr="009C63F3">
              <w:t>Блокированная жилая застройка (2.3)</w:t>
            </w:r>
          </w:p>
          <w:p w14:paraId="1917BE34" w14:textId="77777777" w:rsidR="009C63F3" w:rsidRP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3F3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3EE88AA9" w14:textId="77777777" w:rsidR="009C63F3" w:rsidRPr="009C63F3" w:rsidRDefault="009C63F3" w:rsidP="009C63F3">
            <w:pPr>
              <w:pStyle w:val="ad"/>
            </w:pPr>
            <w:r w:rsidRPr="009C63F3">
              <w:t>Амбулаторно-поликлиническое обслуживание (3.4.1)</w:t>
            </w:r>
          </w:p>
          <w:p w14:paraId="7A1C50F4" w14:textId="77777777" w:rsidR="009C63F3" w:rsidRPr="009C63F3" w:rsidRDefault="009C63F3" w:rsidP="009C63F3">
            <w:pPr>
              <w:pStyle w:val="ad"/>
            </w:pPr>
            <w:r w:rsidRPr="009C63F3">
              <w:t>Дошкольное, начальное и среднее общее образование (3.5.1)</w:t>
            </w:r>
          </w:p>
          <w:p w14:paraId="2B5A9F7F" w14:textId="77777777" w:rsidR="009C63F3" w:rsidRP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C63F3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4EA5928B" w14:textId="77777777" w:rsidR="009C63F3" w:rsidRP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C63F3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9C63F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40F3BC4E" w14:textId="77777777" w:rsidR="009C63F3" w:rsidRP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C63F3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18BE60F" w14:textId="77777777" w:rsidR="009C63F3" w:rsidRPr="009C63F3" w:rsidRDefault="009C63F3" w:rsidP="009C63F3">
            <w:pPr>
              <w:pStyle w:val="ad"/>
              <w:rPr>
                <w:color w:val="000000" w:themeColor="text1"/>
              </w:rPr>
            </w:pPr>
            <w:r w:rsidRPr="009C63F3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2CD48832" w:rsidR="009C63F3" w:rsidRPr="0055719B" w:rsidRDefault="009C63F3" w:rsidP="009C63F3">
            <w:pPr>
              <w:pStyle w:val="ad"/>
              <w:jc w:val="left"/>
              <w:rPr>
                <w:color w:val="000000" w:themeColor="text1"/>
              </w:rPr>
            </w:pP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42E92DC7" w14:textId="77777777" w:rsidR="009C63F3" w:rsidRPr="00BB386A" w:rsidRDefault="009C63F3" w:rsidP="009C63F3">
            <w:pPr>
              <w:pStyle w:val="ad"/>
            </w:pPr>
            <w:r w:rsidRPr="00BB386A">
              <w:t>Малоэтажная многоквартирная жилая застройка (2.1.1)</w:t>
            </w:r>
          </w:p>
          <w:p w14:paraId="068E043D" w14:textId="77777777" w:rsidR="009C63F3" w:rsidRPr="00BB386A" w:rsidRDefault="009C63F3" w:rsidP="009C63F3">
            <w:pPr>
              <w:pStyle w:val="ad"/>
            </w:pPr>
            <w:r>
              <w:t>Хранение автотранспорта (2.7.1)</w:t>
            </w:r>
            <w:r w:rsidRPr="00BB386A">
              <w:t xml:space="preserve"> </w:t>
            </w:r>
          </w:p>
          <w:p w14:paraId="11453C94" w14:textId="77777777" w:rsidR="009C63F3" w:rsidRDefault="009C63F3" w:rsidP="009C63F3">
            <w:pPr>
              <w:pStyle w:val="ad"/>
            </w:pPr>
            <w:r w:rsidRPr="00B1767A">
              <w:t>Коммунальное обслуживание (3.1)</w:t>
            </w:r>
          </w:p>
          <w:p w14:paraId="2831B7E2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66822D5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340D1507" w14:textId="77777777" w:rsidR="009C63F3" w:rsidRDefault="009C63F3" w:rsidP="009C63F3">
            <w:pPr>
              <w:pStyle w:val="ad"/>
            </w:pPr>
            <w:r w:rsidRPr="00B1767A">
              <w:t>Культурное развитие (3.6)</w:t>
            </w:r>
          </w:p>
          <w:p w14:paraId="74EC8A9A" w14:textId="77777777" w:rsidR="009C63F3" w:rsidRDefault="009C63F3" w:rsidP="009C63F3">
            <w:pPr>
              <w:pStyle w:val="ad"/>
            </w:pPr>
            <w:r w:rsidRPr="00B1767A">
              <w:t>Религиозное использование (3.7)</w:t>
            </w:r>
          </w:p>
          <w:p w14:paraId="318E26B7" w14:textId="77777777" w:rsid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356FFC32" w14:textId="77777777" w:rsidR="009C63F3" w:rsidRPr="00B1767A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242AC91B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1871DA77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62D6CFE9" w14:textId="77777777" w:rsidR="009C63F3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65F2FED3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F8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3626D50C" w14:textId="77777777" w:rsidR="009C63F3" w:rsidRPr="00B1767A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67A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0AC7F286" w:rsidR="009C63F3" w:rsidRPr="00784E69" w:rsidRDefault="009C63F3" w:rsidP="009C63F3">
            <w:pPr>
              <w:pStyle w:val="ad"/>
              <w:jc w:val="left"/>
            </w:pPr>
            <w:r w:rsidRPr="00B1767A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Не устанавливается</w:t>
            </w:r>
          </w:p>
        </w:tc>
      </w:tr>
      <w:tr w:rsidR="009C63F3" w:rsidRPr="00784E69" w14:paraId="4C7CD8A5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2AD08" w14:textId="51D9A8A3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9C63F3" w:rsidRPr="00784E69" w:rsidRDefault="009C63F3" w:rsidP="009C63F3">
            <w:pPr>
              <w:pStyle w:val="ad"/>
              <w:jc w:val="left"/>
            </w:pPr>
            <w:r w:rsidRPr="00784E69">
              <w:t>Общественно-деловая зона</w:t>
            </w:r>
          </w:p>
        </w:tc>
      </w:tr>
      <w:tr w:rsidR="009C63F3" w:rsidRPr="00784E69" w14:paraId="361238A8" w14:textId="77777777" w:rsidTr="002F2C54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8792" w14:textId="3CA32B99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CF9F" w14:textId="6110CC46" w:rsidR="009C63F3" w:rsidRPr="00784E69" w:rsidRDefault="009C63F3" w:rsidP="009C63F3">
            <w:pPr>
              <w:pStyle w:val="ad"/>
              <w:jc w:val="left"/>
            </w:pPr>
            <w:r w:rsidRPr="0078132D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3B44485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14:paraId="35B5506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07DA27BC" w14:textId="77777777" w:rsidR="009C63F3" w:rsidRPr="002F2C54" w:rsidRDefault="009C63F3" w:rsidP="009C63F3">
            <w:pPr>
              <w:pStyle w:val="ad"/>
            </w:pPr>
            <w:r w:rsidRPr="002F2C54">
              <w:t>Среднеэтажная жилая застройка (2.5)</w:t>
            </w:r>
          </w:p>
          <w:p w14:paraId="57330022" w14:textId="77777777" w:rsidR="009C63F3" w:rsidRPr="002F2C54" w:rsidRDefault="009C63F3" w:rsidP="009C63F3">
            <w:pPr>
              <w:pStyle w:val="ad"/>
            </w:pPr>
            <w:r w:rsidRPr="002F2C54">
              <w:t>Многоэтажная жилая застройка (высотная застройка) (2.6)</w:t>
            </w:r>
          </w:p>
          <w:p w14:paraId="5A98F1F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388773D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3F74A4A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8DE4DF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0361399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43EB5FA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7C13E91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B8A23A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4D86BBD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44E1492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11C118E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37E5B37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022353C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05271F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Амбулаторно-поликлиническое обслуживание (3.4.1)</w:t>
            </w:r>
          </w:p>
          <w:p w14:paraId="15EB7ED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066E6BC8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5529916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36BCDE2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06A3A36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EBFD44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30403E74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BA8AFA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01664B8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C6CD2B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05DD5BD4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181897AE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027FA284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758A4D2F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55BFFCD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Представительская деятельность (3.8.2)</w:t>
            </w:r>
          </w:p>
          <w:p w14:paraId="41546D5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14:paraId="5EF3B89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14:paraId="46FE2B3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(3.9.2)</w:t>
            </w:r>
          </w:p>
          <w:p w14:paraId="1FCD929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научных испытаний (3.9.3)</w:t>
            </w:r>
          </w:p>
          <w:p w14:paraId="2C7D4CA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5DF2531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3469C06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8078B68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47BFA0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133307C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27BE2A19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4561BB8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163F798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031E5BFD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3EBB9D4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3E8C7DC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EC186B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515920DF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Проведение азартных игр (4.8.2)</w:t>
            </w:r>
          </w:p>
          <w:p w14:paraId="634EEC6B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Проведение азартных игр в игорных зонах (4.8.3)</w:t>
            </w:r>
          </w:p>
          <w:p w14:paraId="65D0A3CE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028F50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E4BA857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0785D2F2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33FA5060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24EA5123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4C37728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06314B1C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Выставочно-ярмарочная деятельность (4.10)</w:t>
            </w:r>
          </w:p>
          <w:p w14:paraId="2C1B2F24" w14:textId="77777777" w:rsidR="009C63F3" w:rsidRPr="002F2C54" w:rsidRDefault="009C63F3" w:rsidP="009C63F3">
            <w:pPr>
              <w:pStyle w:val="ad"/>
            </w:pPr>
            <w:r w:rsidRPr="002F2C54">
              <w:t xml:space="preserve">Спорт (5.1) </w:t>
            </w:r>
          </w:p>
          <w:p w14:paraId="29EC33DF" w14:textId="77777777" w:rsidR="009C63F3" w:rsidRPr="002F2C54" w:rsidRDefault="009C63F3" w:rsidP="009C63F3">
            <w:pPr>
              <w:pStyle w:val="ad"/>
            </w:pPr>
            <w:r w:rsidRPr="002F2C54">
              <w:t>Обеспечение спортивно-зрелищных мероприятий (5.1.1)</w:t>
            </w:r>
          </w:p>
          <w:p w14:paraId="658EC9E7" w14:textId="77777777" w:rsidR="009C63F3" w:rsidRPr="002F2C54" w:rsidRDefault="009C63F3" w:rsidP="009C63F3">
            <w:pPr>
              <w:pStyle w:val="ad"/>
            </w:pPr>
            <w:r w:rsidRPr="002F2C54">
              <w:t>Обеспечение занятий спортом в помещениях (5.1.2)</w:t>
            </w:r>
          </w:p>
          <w:p w14:paraId="31E47F3B" w14:textId="77777777" w:rsidR="009C63F3" w:rsidRPr="002F2C54" w:rsidRDefault="009C63F3" w:rsidP="009C63F3">
            <w:pPr>
              <w:pStyle w:val="ad"/>
            </w:pPr>
            <w:r w:rsidRPr="002F2C54">
              <w:t>Площадки для занятий спортом (5.1.3)</w:t>
            </w:r>
          </w:p>
          <w:p w14:paraId="25F1CBE2" w14:textId="77777777" w:rsidR="009C63F3" w:rsidRPr="002F2C54" w:rsidRDefault="009C63F3" w:rsidP="009C63F3">
            <w:pPr>
              <w:pStyle w:val="ad"/>
            </w:pPr>
            <w:r w:rsidRPr="002F2C54">
              <w:t>Оборудованные площадки для занятий спортом (5.1.4)</w:t>
            </w:r>
          </w:p>
          <w:p w14:paraId="48276196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29D79215" w14:textId="77777777" w:rsidR="009C63F3" w:rsidRPr="002F2C54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21CC999" w14:textId="4E0BFA42" w:rsidR="009C63F3" w:rsidRPr="002F2C54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C5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24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7B25C" w14:textId="0BADC862" w:rsidR="009C63F3" w:rsidRPr="00784E69" w:rsidRDefault="009C63F3" w:rsidP="009C63F3">
            <w:pPr>
              <w:pStyle w:val="ad"/>
              <w:jc w:val="center"/>
            </w:pPr>
            <w:r w:rsidRPr="00784E69">
              <w:lastRenderedPageBreak/>
              <w:t>Не устанавливается</w:t>
            </w:r>
          </w:p>
        </w:tc>
      </w:tr>
      <w:tr w:rsidR="009C63F3" w:rsidRPr="00784E69" w14:paraId="5D7F6019" w14:textId="77777777" w:rsidTr="006A09A2">
        <w:trPr>
          <w:trHeight w:val="2554"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F109" w14:textId="4BA85D93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A6A2" w14:textId="2CC9C69D" w:rsidR="009C63F3" w:rsidRPr="00784E69" w:rsidRDefault="009C63F3" w:rsidP="009C63F3">
            <w:pPr>
              <w:pStyle w:val="ad"/>
              <w:jc w:val="left"/>
            </w:pPr>
            <w:r w:rsidRPr="00ED0E83">
              <w:t>Зона специализированной общественной застройки в границах земель населенных пунктов (</w:t>
            </w:r>
            <w:proofErr w:type="spellStart"/>
            <w:r w:rsidRPr="00ED0E83">
              <w:t>нОс</w:t>
            </w:r>
            <w:proofErr w:type="spellEnd"/>
            <w:r w:rsidRPr="00ED0E83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737FBFC" w14:textId="77777777" w:rsidR="009C63F3" w:rsidRPr="008E2266" w:rsidRDefault="009C63F3" w:rsidP="009C63F3">
            <w:pPr>
              <w:pStyle w:val="ad"/>
            </w:pPr>
            <w:r w:rsidRPr="008E2266">
              <w:t>Хранение автотранспорта (2.7.1)</w:t>
            </w:r>
          </w:p>
          <w:p w14:paraId="19CAE15E" w14:textId="77777777" w:rsidR="009C63F3" w:rsidRPr="008E2266" w:rsidRDefault="009C63F3" w:rsidP="009C63F3">
            <w:pPr>
              <w:pStyle w:val="ad"/>
            </w:pPr>
            <w:r w:rsidRPr="008E2266">
              <w:t>Коммунальное обслуживание (3.1)</w:t>
            </w:r>
          </w:p>
          <w:p w14:paraId="17349F6E" w14:textId="77777777" w:rsidR="009C63F3" w:rsidRPr="008E2266" w:rsidRDefault="009C63F3" w:rsidP="009C63F3">
            <w:pPr>
              <w:pStyle w:val="ad"/>
            </w:pPr>
            <w:r w:rsidRPr="008E2266">
              <w:t>Предоставление коммунальных услуг (3.1.1)</w:t>
            </w:r>
          </w:p>
          <w:p w14:paraId="58D4EEFD" w14:textId="77777777" w:rsidR="009C63F3" w:rsidRPr="008E2266" w:rsidRDefault="009C63F3" w:rsidP="009C63F3">
            <w:pPr>
              <w:pStyle w:val="ad"/>
            </w:pPr>
            <w:r w:rsidRPr="008E2266">
              <w:t>Административные здания организаций, обеспечивающих предоставление коммунальных услуг (3.1.2)</w:t>
            </w:r>
          </w:p>
          <w:p w14:paraId="7BE14A4E" w14:textId="77777777" w:rsidR="009C63F3" w:rsidRPr="008E2266" w:rsidRDefault="009C63F3" w:rsidP="009C63F3">
            <w:pPr>
              <w:pStyle w:val="ad"/>
            </w:pPr>
            <w:r w:rsidRPr="008E2266">
              <w:t>Социальное обслуживание (3.2)</w:t>
            </w:r>
          </w:p>
          <w:p w14:paraId="0CEC8FD8" w14:textId="77777777" w:rsidR="009C63F3" w:rsidRPr="008E2266" w:rsidRDefault="009C63F3" w:rsidP="009C63F3">
            <w:pPr>
              <w:pStyle w:val="ad"/>
            </w:pPr>
            <w:r w:rsidRPr="008E2266">
              <w:t>Дома социального обслуживания (3.2.1)</w:t>
            </w:r>
          </w:p>
          <w:p w14:paraId="6A570E88" w14:textId="77777777" w:rsidR="009C63F3" w:rsidRPr="008E2266" w:rsidRDefault="009C63F3" w:rsidP="009C63F3">
            <w:pPr>
              <w:pStyle w:val="ad"/>
            </w:pPr>
            <w:r w:rsidRPr="008E2266">
              <w:t>Оказание социальной помощи населению (3.2.2)</w:t>
            </w:r>
          </w:p>
          <w:p w14:paraId="28D57909" w14:textId="77777777" w:rsidR="009C63F3" w:rsidRPr="008E2266" w:rsidRDefault="009C63F3" w:rsidP="009C63F3">
            <w:pPr>
              <w:pStyle w:val="ad"/>
            </w:pPr>
            <w:r w:rsidRPr="008E2266">
              <w:t>Оказание услуг связи (3.2.3)</w:t>
            </w:r>
          </w:p>
          <w:p w14:paraId="20910AE4" w14:textId="77777777" w:rsidR="009C63F3" w:rsidRPr="008E2266" w:rsidRDefault="009C63F3" w:rsidP="009C63F3">
            <w:pPr>
              <w:pStyle w:val="ad"/>
            </w:pPr>
            <w:r w:rsidRPr="008E2266">
              <w:t>Общежития (3.2.4)</w:t>
            </w:r>
          </w:p>
          <w:p w14:paraId="775B7E47" w14:textId="77777777" w:rsidR="009C63F3" w:rsidRPr="008E2266" w:rsidRDefault="009C63F3" w:rsidP="009C63F3">
            <w:pPr>
              <w:pStyle w:val="ad"/>
            </w:pPr>
            <w:r w:rsidRPr="008E2266">
              <w:t>Бытовое обслуживание (3.3)</w:t>
            </w:r>
          </w:p>
          <w:p w14:paraId="0C086581" w14:textId="77777777" w:rsidR="009C63F3" w:rsidRPr="008E2266" w:rsidRDefault="009C63F3" w:rsidP="009C63F3">
            <w:pPr>
              <w:pStyle w:val="ad"/>
            </w:pPr>
            <w:r w:rsidRPr="008E2266">
              <w:t>Здравоохранение (3.4)</w:t>
            </w:r>
          </w:p>
          <w:p w14:paraId="392AB525" w14:textId="77777777" w:rsidR="009C63F3" w:rsidRPr="008E2266" w:rsidRDefault="009C63F3" w:rsidP="009C63F3">
            <w:pPr>
              <w:pStyle w:val="ad"/>
            </w:pPr>
            <w:r w:rsidRPr="008E2266">
              <w:lastRenderedPageBreak/>
              <w:t>Амбулаторно-поликлиническое обслуживание (3.4.1)</w:t>
            </w:r>
          </w:p>
          <w:p w14:paraId="36741785" w14:textId="77777777" w:rsidR="009C63F3" w:rsidRPr="008E2266" w:rsidRDefault="009C63F3" w:rsidP="009C63F3">
            <w:pPr>
              <w:pStyle w:val="ad"/>
            </w:pPr>
            <w:r w:rsidRPr="008E2266">
              <w:t>Стационарное медицинское обслуживание (3.4.2)</w:t>
            </w:r>
          </w:p>
          <w:p w14:paraId="1EB7234F" w14:textId="77777777" w:rsidR="009C63F3" w:rsidRPr="008E2266" w:rsidRDefault="009C63F3" w:rsidP="009C63F3">
            <w:pPr>
              <w:pStyle w:val="ad"/>
            </w:pPr>
            <w:r w:rsidRPr="008E2266">
              <w:t>Медицинские организации особого назначения (3.4.3)</w:t>
            </w:r>
          </w:p>
          <w:p w14:paraId="72D246F1" w14:textId="77777777" w:rsidR="009C63F3" w:rsidRPr="008E2266" w:rsidRDefault="009C63F3" w:rsidP="009C63F3">
            <w:pPr>
              <w:pStyle w:val="ad"/>
            </w:pPr>
            <w:r w:rsidRPr="008E2266">
              <w:t>Образование и просвещение (3.5)</w:t>
            </w:r>
          </w:p>
          <w:p w14:paraId="07F88311" w14:textId="77777777" w:rsidR="009C63F3" w:rsidRPr="008E2266" w:rsidRDefault="009C63F3" w:rsidP="009C63F3">
            <w:pPr>
              <w:pStyle w:val="ad"/>
            </w:pPr>
            <w:r w:rsidRPr="008E2266">
              <w:t>Дошкольное, начальное и среднее общее образование (3.5.1)</w:t>
            </w:r>
          </w:p>
          <w:p w14:paraId="63C8CBDC" w14:textId="77777777" w:rsidR="009C63F3" w:rsidRPr="008E2266" w:rsidRDefault="009C63F3" w:rsidP="009C63F3">
            <w:pPr>
              <w:pStyle w:val="ad"/>
            </w:pPr>
            <w:r w:rsidRPr="008E2266">
              <w:t>Среднее и высшее профессиональное образование (3.5.2)</w:t>
            </w:r>
          </w:p>
          <w:p w14:paraId="2941A8F7" w14:textId="77777777" w:rsidR="009C63F3" w:rsidRPr="008E2266" w:rsidRDefault="009C63F3" w:rsidP="009C63F3">
            <w:pPr>
              <w:pStyle w:val="ad"/>
            </w:pPr>
            <w:r w:rsidRPr="008E2266">
              <w:t>Культурное развитие (3.6)</w:t>
            </w:r>
          </w:p>
          <w:p w14:paraId="56FBD0BD" w14:textId="77777777" w:rsidR="009C63F3" w:rsidRPr="008E2266" w:rsidRDefault="009C63F3" w:rsidP="009C63F3">
            <w:pPr>
              <w:pStyle w:val="ad"/>
            </w:pPr>
            <w:r w:rsidRPr="008E2266">
              <w:t>Объекты культурно-досуговой деятельности (3.6.1)</w:t>
            </w:r>
          </w:p>
          <w:p w14:paraId="1583C7AB" w14:textId="77777777" w:rsidR="009C63F3" w:rsidRPr="008E2266" w:rsidRDefault="009C63F3" w:rsidP="009C63F3">
            <w:pPr>
              <w:pStyle w:val="ad"/>
            </w:pPr>
            <w:r w:rsidRPr="008E2266">
              <w:t>Парки культуры и отдыха (3.6.2)</w:t>
            </w:r>
          </w:p>
          <w:p w14:paraId="7B8F98E6" w14:textId="77777777" w:rsidR="009C63F3" w:rsidRPr="008E2266" w:rsidRDefault="009C63F3" w:rsidP="009C63F3">
            <w:pPr>
              <w:pStyle w:val="ad"/>
            </w:pPr>
            <w:r w:rsidRPr="008E2266">
              <w:t>Цирки и зверинцы (3.6.3)</w:t>
            </w:r>
          </w:p>
          <w:p w14:paraId="4EE9AF15" w14:textId="77777777" w:rsidR="009C63F3" w:rsidRPr="008E2266" w:rsidRDefault="009C63F3" w:rsidP="009C63F3">
            <w:pPr>
              <w:pStyle w:val="ad"/>
            </w:pPr>
            <w:r w:rsidRPr="008E2266">
              <w:t>Религиозное использование (3.7)</w:t>
            </w:r>
          </w:p>
          <w:p w14:paraId="75EE9876" w14:textId="77777777" w:rsidR="009C63F3" w:rsidRPr="008E2266" w:rsidRDefault="009C63F3" w:rsidP="009C63F3">
            <w:pPr>
              <w:pStyle w:val="ad"/>
            </w:pPr>
            <w:r w:rsidRPr="008E2266">
              <w:t>Осуществление религиозных обрядов (3.7.1)</w:t>
            </w:r>
          </w:p>
          <w:p w14:paraId="5D5BCCEB" w14:textId="77777777" w:rsidR="009C63F3" w:rsidRPr="008E2266" w:rsidRDefault="009C63F3" w:rsidP="009C63F3">
            <w:pPr>
              <w:pStyle w:val="ad"/>
            </w:pPr>
            <w:r w:rsidRPr="008E2266">
              <w:t>Религиозное управление и образование (3.7.2)</w:t>
            </w:r>
          </w:p>
          <w:p w14:paraId="25D13C7F" w14:textId="77777777" w:rsidR="009C63F3" w:rsidRPr="008E2266" w:rsidRDefault="009C63F3" w:rsidP="009C63F3">
            <w:pPr>
              <w:pStyle w:val="ad"/>
            </w:pPr>
            <w:r w:rsidRPr="008E2266">
              <w:t>Общественное управление (3.8)</w:t>
            </w:r>
          </w:p>
          <w:p w14:paraId="670AA7E8" w14:textId="77777777" w:rsidR="009C63F3" w:rsidRPr="008E2266" w:rsidRDefault="009C63F3" w:rsidP="009C63F3">
            <w:pPr>
              <w:pStyle w:val="ad"/>
            </w:pPr>
            <w:r w:rsidRPr="008E2266">
              <w:t>Государственное управление (3.8.1)</w:t>
            </w:r>
          </w:p>
          <w:p w14:paraId="1ED84BF8" w14:textId="77777777" w:rsidR="009C63F3" w:rsidRPr="008E2266" w:rsidRDefault="009C63F3" w:rsidP="009C63F3">
            <w:pPr>
              <w:pStyle w:val="ad"/>
            </w:pPr>
            <w:r w:rsidRPr="008E2266">
              <w:t>Представительская деятельность (3.8.2)</w:t>
            </w:r>
          </w:p>
          <w:p w14:paraId="6AE73704" w14:textId="77777777" w:rsidR="009C63F3" w:rsidRPr="008E2266" w:rsidRDefault="009C63F3" w:rsidP="009C63F3">
            <w:pPr>
              <w:pStyle w:val="ad"/>
            </w:pPr>
            <w:r w:rsidRPr="008E2266">
              <w:t>Обеспечение научной деятельности (3.9)</w:t>
            </w:r>
          </w:p>
          <w:p w14:paraId="4336910F" w14:textId="77777777" w:rsidR="009C63F3" w:rsidRPr="008E2266" w:rsidRDefault="009C63F3" w:rsidP="009C63F3">
            <w:pPr>
              <w:pStyle w:val="ad"/>
            </w:pPr>
            <w:r w:rsidRPr="008E2266">
              <w:t>Обеспечение деятельности в области гидрометеорологии и смежных с ней областях (3.9.1)</w:t>
            </w:r>
          </w:p>
          <w:p w14:paraId="1F67C8FD" w14:textId="77777777" w:rsidR="009C63F3" w:rsidRPr="008E2266" w:rsidRDefault="009C63F3" w:rsidP="009C63F3">
            <w:pPr>
              <w:pStyle w:val="ad"/>
            </w:pPr>
            <w:r w:rsidRPr="008E2266">
              <w:t>Проведение научных исследований (3.9.2)</w:t>
            </w:r>
          </w:p>
          <w:p w14:paraId="6B9651E6" w14:textId="77777777" w:rsidR="009C63F3" w:rsidRPr="008E2266" w:rsidRDefault="009C63F3" w:rsidP="009C63F3">
            <w:pPr>
              <w:pStyle w:val="ad"/>
            </w:pPr>
            <w:r w:rsidRPr="008E2266">
              <w:lastRenderedPageBreak/>
              <w:t>Проведение научных испытаний (3.9.3)</w:t>
            </w:r>
          </w:p>
          <w:p w14:paraId="00D0C30B" w14:textId="77777777" w:rsidR="009C63F3" w:rsidRPr="008E2266" w:rsidRDefault="009C63F3" w:rsidP="009C63F3">
            <w:pPr>
              <w:pStyle w:val="ad"/>
            </w:pPr>
            <w:r w:rsidRPr="008E2266">
              <w:t>Предпринимательство (4.0)</w:t>
            </w:r>
          </w:p>
          <w:p w14:paraId="63D7326B" w14:textId="77777777" w:rsidR="009C63F3" w:rsidRPr="008E2266" w:rsidRDefault="009C63F3" w:rsidP="009C63F3">
            <w:pPr>
              <w:pStyle w:val="ad"/>
            </w:pPr>
            <w:r w:rsidRPr="008E2266">
              <w:t>Деловое управление (4.1)</w:t>
            </w:r>
          </w:p>
          <w:p w14:paraId="51B62044" w14:textId="77777777" w:rsidR="009C63F3" w:rsidRPr="008E2266" w:rsidRDefault="009C63F3" w:rsidP="009C63F3">
            <w:pPr>
              <w:pStyle w:val="ad"/>
            </w:pPr>
            <w:r w:rsidRPr="008E2266">
              <w:t>Объекты торговли (торговые центры, торгово-развлекательные центры (комплексы) (4.2)</w:t>
            </w:r>
          </w:p>
          <w:p w14:paraId="5300BD80" w14:textId="77777777" w:rsidR="009C63F3" w:rsidRPr="008E2266" w:rsidRDefault="009C63F3" w:rsidP="009C63F3">
            <w:pPr>
              <w:pStyle w:val="ad"/>
            </w:pPr>
            <w:r w:rsidRPr="008E2266">
              <w:t>Рынки (4.3)</w:t>
            </w:r>
          </w:p>
          <w:p w14:paraId="5E72A772" w14:textId="77777777" w:rsidR="009C63F3" w:rsidRPr="008E2266" w:rsidRDefault="009C63F3" w:rsidP="009C63F3">
            <w:pPr>
              <w:pStyle w:val="ad"/>
            </w:pPr>
            <w:r w:rsidRPr="008E2266">
              <w:t>Магазины (4.4)</w:t>
            </w:r>
          </w:p>
          <w:p w14:paraId="6F8EB959" w14:textId="77777777" w:rsidR="009C63F3" w:rsidRPr="008E2266" w:rsidRDefault="009C63F3" w:rsidP="009C63F3">
            <w:pPr>
              <w:pStyle w:val="ad"/>
            </w:pPr>
            <w:r w:rsidRPr="008E2266">
              <w:t>Банковская и страховая деятельность (4.5)</w:t>
            </w:r>
          </w:p>
          <w:p w14:paraId="51696B9D" w14:textId="77777777" w:rsidR="009C63F3" w:rsidRPr="008E2266" w:rsidRDefault="009C63F3" w:rsidP="009C63F3">
            <w:pPr>
              <w:pStyle w:val="ad"/>
            </w:pPr>
            <w:r w:rsidRPr="008E2266">
              <w:t>Общественное питание (4.6)</w:t>
            </w:r>
          </w:p>
          <w:p w14:paraId="54524F9C" w14:textId="77777777" w:rsidR="009C63F3" w:rsidRPr="008E2266" w:rsidRDefault="009C63F3" w:rsidP="009C63F3">
            <w:pPr>
              <w:pStyle w:val="ad"/>
            </w:pPr>
            <w:r w:rsidRPr="008E2266">
              <w:t>Гостиничное обслуживание (4.7)</w:t>
            </w:r>
          </w:p>
          <w:p w14:paraId="74C4EAE3" w14:textId="77777777" w:rsidR="009C63F3" w:rsidRPr="008E2266" w:rsidRDefault="009C63F3" w:rsidP="009C63F3">
            <w:pPr>
              <w:pStyle w:val="ad"/>
            </w:pPr>
            <w:r w:rsidRPr="008E2266">
              <w:t>Развлечения (4.8)</w:t>
            </w:r>
          </w:p>
          <w:p w14:paraId="4173F0CA" w14:textId="77777777" w:rsidR="009C63F3" w:rsidRPr="008E2266" w:rsidRDefault="009C63F3" w:rsidP="009C63F3">
            <w:pPr>
              <w:pStyle w:val="ad"/>
            </w:pPr>
            <w:r w:rsidRPr="008E2266">
              <w:t>Развлекательные мероприятия (4.8.1)</w:t>
            </w:r>
          </w:p>
          <w:p w14:paraId="17E945A2" w14:textId="77777777" w:rsidR="009C63F3" w:rsidRPr="008E2266" w:rsidRDefault="009C63F3" w:rsidP="009C63F3">
            <w:pPr>
              <w:pStyle w:val="ad"/>
            </w:pPr>
            <w:r w:rsidRPr="008E2266">
              <w:t>Проведение азартных игр (4.8.2)</w:t>
            </w:r>
          </w:p>
          <w:p w14:paraId="6B211FEE" w14:textId="77777777" w:rsidR="009C63F3" w:rsidRPr="008E2266" w:rsidRDefault="009C63F3" w:rsidP="009C63F3">
            <w:pPr>
              <w:pStyle w:val="ad"/>
            </w:pPr>
            <w:r w:rsidRPr="008E2266">
              <w:t>Проведение азартных игр в игорных зонах (4.8.3)</w:t>
            </w:r>
          </w:p>
          <w:p w14:paraId="70D2E39F" w14:textId="77777777" w:rsidR="009C63F3" w:rsidRPr="008E2266" w:rsidRDefault="009C63F3" w:rsidP="009C63F3">
            <w:pPr>
              <w:pStyle w:val="ad"/>
            </w:pPr>
            <w:r w:rsidRPr="008E2266">
              <w:t>Служебные гаражи (4.9)</w:t>
            </w:r>
          </w:p>
          <w:p w14:paraId="657335D5" w14:textId="77777777" w:rsidR="009C63F3" w:rsidRPr="008E2266" w:rsidRDefault="009C63F3" w:rsidP="009C63F3">
            <w:pPr>
              <w:pStyle w:val="ad"/>
            </w:pPr>
            <w:r w:rsidRPr="008E2266">
              <w:t>Объекты дорожного сервиса (4.9.1)</w:t>
            </w:r>
          </w:p>
          <w:p w14:paraId="0FE51BF3" w14:textId="77777777" w:rsidR="009C63F3" w:rsidRPr="008E2266" w:rsidRDefault="009C63F3" w:rsidP="009C63F3">
            <w:pPr>
              <w:pStyle w:val="ad"/>
            </w:pPr>
            <w:r w:rsidRPr="008E2266">
              <w:t>Заправка транспортных средств (4.9.1.1)</w:t>
            </w:r>
          </w:p>
          <w:p w14:paraId="636DFE82" w14:textId="77777777" w:rsidR="009C63F3" w:rsidRPr="008E2266" w:rsidRDefault="009C63F3" w:rsidP="009C63F3">
            <w:pPr>
              <w:pStyle w:val="ad"/>
            </w:pPr>
            <w:r w:rsidRPr="008E2266">
              <w:t>Обеспечение дорожного отдыха (4.9.1.2)</w:t>
            </w:r>
          </w:p>
          <w:p w14:paraId="0DC9BB23" w14:textId="77777777" w:rsidR="009C63F3" w:rsidRPr="008E2266" w:rsidRDefault="009C63F3" w:rsidP="009C63F3">
            <w:pPr>
              <w:pStyle w:val="ad"/>
            </w:pPr>
            <w:r w:rsidRPr="008E2266">
              <w:t>Автомобильные мойки (4.9.1.3)</w:t>
            </w:r>
          </w:p>
          <w:p w14:paraId="0F1CF580" w14:textId="77777777" w:rsidR="009C63F3" w:rsidRPr="008E2266" w:rsidRDefault="009C63F3" w:rsidP="009C63F3">
            <w:pPr>
              <w:pStyle w:val="ad"/>
            </w:pPr>
            <w:r w:rsidRPr="008E2266">
              <w:t>Ремонт автомобилей (4.9.1.4)</w:t>
            </w:r>
          </w:p>
          <w:p w14:paraId="6502E36C" w14:textId="77777777" w:rsidR="009C63F3" w:rsidRPr="008E2266" w:rsidRDefault="009C63F3" w:rsidP="009C63F3">
            <w:pPr>
              <w:pStyle w:val="ad"/>
            </w:pPr>
            <w:r w:rsidRPr="008E2266">
              <w:t>Стоянка транспортных средств (4.9.2)</w:t>
            </w:r>
          </w:p>
          <w:p w14:paraId="3ADBA1B8" w14:textId="77777777" w:rsidR="009C63F3" w:rsidRPr="008E2266" w:rsidRDefault="009C63F3" w:rsidP="009C63F3">
            <w:pPr>
              <w:pStyle w:val="ad"/>
            </w:pPr>
            <w:r w:rsidRPr="008E2266">
              <w:t>Выставочно-ярмарочная деятельность (4.10)</w:t>
            </w:r>
          </w:p>
          <w:p w14:paraId="16D7D082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066DBB2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14B26FD1" w14:textId="35073F04" w:rsidR="009C63F3" w:rsidRPr="008E2266" w:rsidRDefault="009C63F3" w:rsidP="009C6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D48B053" w14:textId="77777777" w:rsidR="009C63F3" w:rsidRPr="00BB386A" w:rsidRDefault="009C63F3" w:rsidP="009C63F3">
            <w:pPr>
              <w:pStyle w:val="ad"/>
            </w:pPr>
            <w:r w:rsidRPr="00BB386A">
              <w:lastRenderedPageBreak/>
              <w:t>Амбулаторное ветеринарное обслуживание (3.10.1)</w:t>
            </w:r>
          </w:p>
          <w:p w14:paraId="18A14BE7" w14:textId="77777777" w:rsidR="009C63F3" w:rsidRPr="00BB386A" w:rsidRDefault="009C63F3" w:rsidP="009C63F3">
            <w:pPr>
              <w:pStyle w:val="ad"/>
            </w:pPr>
            <w:r w:rsidRPr="00BB386A">
              <w:t>Приюты для животных (3.10.2)</w:t>
            </w:r>
          </w:p>
          <w:p w14:paraId="7EE9982F" w14:textId="77777777" w:rsidR="009C63F3" w:rsidRPr="00571789" w:rsidRDefault="009C63F3" w:rsidP="009C63F3">
            <w:pPr>
              <w:pStyle w:val="ad"/>
            </w:pPr>
            <w:r w:rsidRPr="00571789">
              <w:t>Обеспечение спортивно-зрелищных мероприятий (5.1.1)</w:t>
            </w:r>
          </w:p>
          <w:p w14:paraId="628036E9" w14:textId="77777777" w:rsidR="009C63F3" w:rsidRPr="00571789" w:rsidRDefault="009C63F3" w:rsidP="009C63F3">
            <w:pPr>
              <w:pStyle w:val="ad"/>
            </w:pPr>
            <w:r w:rsidRPr="00571789">
              <w:t>Обеспечение занятий спортом в помещениях (5.1.2)</w:t>
            </w:r>
          </w:p>
          <w:p w14:paraId="6BC781F3" w14:textId="77777777" w:rsidR="009C63F3" w:rsidRPr="00571789" w:rsidRDefault="009C63F3" w:rsidP="009C63F3">
            <w:pPr>
              <w:pStyle w:val="ad"/>
            </w:pPr>
            <w:r w:rsidRPr="00571789">
              <w:t>Площадки для занятий спортом (5.1.3)</w:t>
            </w:r>
          </w:p>
          <w:p w14:paraId="5FD14A66" w14:textId="77777777" w:rsidR="009C63F3" w:rsidRPr="00571789" w:rsidRDefault="009C63F3" w:rsidP="009C63F3">
            <w:pPr>
              <w:pStyle w:val="ad"/>
            </w:pPr>
            <w:r w:rsidRPr="00571789">
              <w:t>Оборудованные площадки для занятий спортом (5.1.4)</w:t>
            </w:r>
          </w:p>
          <w:p w14:paraId="7B202675" w14:textId="77777777" w:rsidR="009C63F3" w:rsidRDefault="009C63F3" w:rsidP="009C63F3">
            <w:pPr>
              <w:pStyle w:val="ad"/>
            </w:pPr>
            <w:r>
              <w:t>Склад</w:t>
            </w:r>
            <w:r w:rsidRPr="00BB386A">
              <w:t xml:space="preserve"> (6.9)</w:t>
            </w:r>
            <w:r w:rsidRPr="00B1767A">
              <w:t xml:space="preserve"> </w:t>
            </w:r>
          </w:p>
          <w:p w14:paraId="1C786C09" w14:textId="1B705CEE" w:rsidR="009C63F3" w:rsidRPr="00784E69" w:rsidRDefault="009C63F3" w:rsidP="009C63F3">
            <w:pPr>
              <w:pStyle w:val="ad"/>
              <w:jc w:val="left"/>
            </w:pPr>
            <w:r w:rsidRPr="00B1767A">
              <w:t>Складские площадки (6.9.1)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2D55735" w14:textId="56AEDC89" w:rsidR="009C63F3" w:rsidRPr="00784E69" w:rsidRDefault="009C63F3" w:rsidP="009C63F3">
            <w:pPr>
              <w:pStyle w:val="ad"/>
              <w:jc w:val="left"/>
            </w:pPr>
            <w:r w:rsidRPr="00BB386A">
              <w:t>Не устанавливается</w:t>
            </w:r>
          </w:p>
        </w:tc>
      </w:tr>
      <w:tr w:rsidR="009C63F3" w:rsidRPr="00784E69" w14:paraId="3B145FD4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C233" w14:textId="3FAC7774" w:rsidR="009C63F3" w:rsidRPr="001A5A28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435B5783" w:rsidR="009C63F3" w:rsidRPr="00784E69" w:rsidRDefault="009C63F3" w:rsidP="009C63F3">
            <w:pPr>
              <w:pStyle w:val="ad"/>
              <w:jc w:val="left"/>
            </w:pPr>
            <w:r w:rsidRPr="00784E69">
              <w:t>Производственные зоны, зоны инженерной и транспортной инфраструктур:</w:t>
            </w:r>
          </w:p>
        </w:tc>
      </w:tr>
      <w:tr w:rsidR="009C63F3" w:rsidRPr="00784E69" w14:paraId="35A360AC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E3260" w14:textId="0E9C4B4A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9C63F3" w:rsidRPr="00784E69" w:rsidRDefault="009C63F3" w:rsidP="009C63F3">
            <w:pPr>
              <w:pStyle w:val="ad"/>
              <w:jc w:val="left"/>
            </w:pPr>
            <w:r w:rsidRPr="00784E69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325DA4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663F3E22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33F8B39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3B7845E4" w14:textId="4D7C0FA2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6B700F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3AB6D56D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1326989B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4AB93C43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F49BAE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 xml:space="preserve">Связь (6.8) </w:t>
            </w:r>
          </w:p>
          <w:p w14:paraId="0A93B3E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Железнодорожные пути (7.1.1)</w:t>
            </w:r>
          </w:p>
          <w:p w14:paraId="5F68FD5B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Размещение автомобильных дорог (7.2.1)</w:t>
            </w:r>
          </w:p>
          <w:p w14:paraId="59CC697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  <w:p w14:paraId="101DFD52" w14:textId="11F7F406" w:rsidR="009C63F3" w:rsidRPr="00784E69" w:rsidRDefault="009C63F3" w:rsidP="009C63F3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A7F2D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2B1B6B2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55EBBE71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FF5E31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2716EF95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35F2005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98BDCD2" w14:textId="70593735" w:rsidR="009C63F3" w:rsidRPr="00784E69" w:rsidRDefault="009C63F3" w:rsidP="009C63F3">
            <w:pPr>
              <w:pStyle w:val="ad"/>
              <w:jc w:val="left"/>
            </w:pPr>
          </w:p>
        </w:tc>
      </w:tr>
      <w:tr w:rsidR="009C63F3" w:rsidRPr="00784E69" w14:paraId="2B4EEA4A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B037B" w14:textId="4C3FC951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13B08" w14:textId="34F0DCA8" w:rsidR="009C63F3" w:rsidRPr="00784E69" w:rsidRDefault="009C63F3" w:rsidP="009C63F3">
            <w:pPr>
              <w:pStyle w:val="ad"/>
              <w:jc w:val="left"/>
            </w:pPr>
            <w:r w:rsidRPr="00784E69">
              <w:t>Зона инженерной инфраструктуры в границах земель населенных пунктов (</w:t>
            </w:r>
            <w:proofErr w:type="spellStart"/>
            <w:r w:rsidRPr="00784E69">
              <w:t>нИ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74DE34A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2154196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81D7B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45228855" w14:textId="461B0470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2A130C0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CD823E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7AE5F043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623F4601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06D846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Общежития (3.2.4)</w:t>
            </w:r>
          </w:p>
          <w:p w14:paraId="58D50A68" w14:textId="747C6C47" w:rsidR="009C63F3" w:rsidRPr="00784E69" w:rsidRDefault="009C63F3" w:rsidP="009C63F3">
            <w:pPr>
              <w:pStyle w:val="ad"/>
              <w:jc w:val="left"/>
            </w:pPr>
            <w:r w:rsidRPr="00784E69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452E75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5B81BEB5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1B7E183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F74F157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45B893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7FFD1656" w14:textId="56AD0C47" w:rsidR="009C63F3" w:rsidRPr="00784E69" w:rsidRDefault="009C63F3" w:rsidP="009C63F3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9C63F3" w:rsidRPr="00784E69" w14:paraId="16C19CE1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3A30F" w14:textId="44FB455E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9C63F3" w:rsidRPr="00784E69" w:rsidRDefault="009C63F3" w:rsidP="009C63F3">
            <w:pPr>
              <w:pStyle w:val="ad"/>
              <w:jc w:val="left"/>
            </w:pPr>
            <w:r w:rsidRPr="00784E69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8F00289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Объекты дорожного сервиса (4.9.1)</w:t>
            </w:r>
          </w:p>
          <w:p w14:paraId="4A9DFCF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 xml:space="preserve">Транспорт (7.0) </w:t>
            </w:r>
          </w:p>
          <w:p w14:paraId="730C8723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Автомобильный транспорт (7.2)</w:t>
            </w:r>
          </w:p>
          <w:p w14:paraId="42A92FB1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Размещение автомобильных дорог (7.2.1)</w:t>
            </w:r>
          </w:p>
          <w:p w14:paraId="6F977B61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Обслуживание перевозок пассажиров (7.2.2)</w:t>
            </w:r>
          </w:p>
          <w:p w14:paraId="21652F87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Стоянки транспорта общего пользования (7.2.3)</w:t>
            </w:r>
          </w:p>
          <w:p w14:paraId="073D7E40" w14:textId="260ED9E8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4A108E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0DF4BD4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516CC98C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57CEF47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4F4547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1C58C1EE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Стоянка транспортных средств (4.9.2)</w:t>
            </w:r>
          </w:p>
          <w:p w14:paraId="5D2105C9" w14:textId="14148E7F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F8638C7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2B3CE75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5A848FAF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A890F8E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Связь (6.8)</w:t>
            </w:r>
          </w:p>
          <w:p w14:paraId="56E7D41F" w14:textId="67269266" w:rsidR="009C63F3" w:rsidRPr="00784E69" w:rsidRDefault="009C63F3" w:rsidP="009C63F3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</w:tr>
      <w:tr w:rsidR="009C63F3" w:rsidRPr="00784E69" w14:paraId="57DB5243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4140" w14:textId="7278F9AA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622C5" w14:textId="7484B5CD" w:rsidR="009C63F3" w:rsidRPr="00784E69" w:rsidRDefault="009C63F3" w:rsidP="009C63F3">
            <w:pPr>
              <w:pStyle w:val="ad"/>
              <w:jc w:val="left"/>
            </w:pPr>
            <w:r w:rsidRPr="00784E69">
              <w:t>Зона транспортной инфраструктуры в границах земель населенных пунктов (</w:t>
            </w:r>
            <w:proofErr w:type="spellStart"/>
            <w:r w:rsidRPr="00784E69">
              <w:t>нТ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23F7FE5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Объекты дорожного сервиса (4.9.1)</w:t>
            </w:r>
          </w:p>
          <w:p w14:paraId="791A48EF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 xml:space="preserve">Транспорт (7.0) </w:t>
            </w:r>
          </w:p>
          <w:p w14:paraId="3306E575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Автомобильный транспорт (7.2)</w:t>
            </w:r>
          </w:p>
          <w:p w14:paraId="2A9D994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Размещение автомобильных дорог (7.2.1)</w:t>
            </w:r>
          </w:p>
          <w:p w14:paraId="7B0D7E6C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Обслуживание перевозок пассажиров (7.2.2)</w:t>
            </w:r>
          </w:p>
          <w:p w14:paraId="4FB7E25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Стоянки транспорта общего пользования (7.2.3)</w:t>
            </w:r>
          </w:p>
          <w:p w14:paraId="672BC88C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5B998CD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7400B668" w14:textId="0C27A035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739B96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Хранение автотранспорта (2.7.1)</w:t>
            </w:r>
          </w:p>
          <w:p w14:paraId="2C8AFF23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Общежития (3.2.4)</w:t>
            </w:r>
          </w:p>
          <w:p w14:paraId="6B6A9D35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741DDCA2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8A61FB9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81BD333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E8220F2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Гостиничное обслуживание (4.7)</w:t>
            </w:r>
          </w:p>
          <w:p w14:paraId="2136C074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5A62A1A0" w14:textId="4C81E221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DCCEA79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294BFFA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639C298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78F2C54F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14DF5C0E" w14:textId="148865A8" w:rsidR="009C63F3" w:rsidRPr="00784E69" w:rsidRDefault="009C63F3" w:rsidP="009C63F3">
            <w:pPr>
              <w:pStyle w:val="ad"/>
              <w:jc w:val="left"/>
            </w:pPr>
            <w:r w:rsidRPr="00784E69">
              <w:t>Связь (6.8)</w:t>
            </w:r>
          </w:p>
        </w:tc>
      </w:tr>
      <w:tr w:rsidR="009C63F3" w:rsidRPr="00784E69" w14:paraId="73CB7599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0FE07" w14:textId="7D56A846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17D9" w14:textId="17249BBD" w:rsidR="009C63F3" w:rsidRPr="00784E69" w:rsidRDefault="009C63F3" w:rsidP="009C63F3">
            <w:pPr>
              <w:pStyle w:val="ad"/>
              <w:jc w:val="left"/>
            </w:pPr>
            <w:r w:rsidRPr="00784E69">
              <w:t>Производственная зона в границах земель населенных пунктов (</w:t>
            </w:r>
            <w:proofErr w:type="spellStart"/>
            <w:r w:rsidRPr="00784E69">
              <w:t>нП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27752E3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Производственная деятельность (6.0)</w:t>
            </w:r>
          </w:p>
          <w:p w14:paraId="4D96D3F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Энергетика (6.7)</w:t>
            </w:r>
          </w:p>
          <w:p w14:paraId="712FC61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Связь (6.8)</w:t>
            </w:r>
          </w:p>
          <w:p w14:paraId="50CFD4B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Склад (6.9)</w:t>
            </w:r>
          </w:p>
          <w:p w14:paraId="501F973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Складские площадки (6.9.1)</w:t>
            </w:r>
          </w:p>
          <w:p w14:paraId="1C3FD8F9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87397CE" w14:textId="77777777" w:rsidR="009C63F3" w:rsidRPr="00784E69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DE5E0B5" w14:textId="6593A163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BA32DD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Хранение и переработка сельскохозяйственной продукции (1.15)</w:t>
            </w:r>
          </w:p>
          <w:p w14:paraId="6E22EAB2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4C929B1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F546E8A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55216BEA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7E35CA4B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56EA69C7" w14:textId="709E9ABA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FA2B89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7090962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75DC53F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08D2A61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научных </w:t>
            </w: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(3.9.2)</w:t>
            </w:r>
          </w:p>
          <w:p w14:paraId="629F9F6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Проведение научных испытаний (3.9.3)</w:t>
            </w:r>
          </w:p>
          <w:p w14:paraId="20B24BC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79E8D1F4" w14:textId="1B9C1F6B" w:rsidR="009C63F3" w:rsidRPr="00784E69" w:rsidRDefault="009C63F3" w:rsidP="009C63F3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9C63F3" w:rsidRPr="00784E69" w14:paraId="5D967546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E73C" w14:textId="363F557E" w:rsidR="009C63F3" w:rsidRPr="001A5A28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9C63F3" w:rsidRPr="00784E69" w:rsidRDefault="009C63F3" w:rsidP="009C63F3">
            <w:pPr>
              <w:pStyle w:val="ad"/>
              <w:jc w:val="left"/>
            </w:pPr>
            <w:r w:rsidRPr="00784E69">
              <w:t>Зоны сельскохозяйственного использования</w:t>
            </w:r>
          </w:p>
        </w:tc>
      </w:tr>
      <w:tr w:rsidR="009C63F3" w:rsidRPr="00784E69" w14:paraId="15A04C0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99656" w14:textId="66743681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9C63F3" w:rsidRPr="00784E69" w:rsidRDefault="009C63F3" w:rsidP="009C63F3">
            <w:pPr>
              <w:pStyle w:val="ad"/>
              <w:jc w:val="left"/>
            </w:pPr>
            <w:r w:rsidRPr="00784E69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554F39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Сельскохозяйственное использование (1.0)</w:t>
            </w:r>
          </w:p>
          <w:p w14:paraId="48394E8E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Растениеводство (1.1)</w:t>
            </w:r>
          </w:p>
          <w:p w14:paraId="6DAD5A3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Выращивание зерновых и иных сельскохозяйственных культур (1.2)</w:t>
            </w:r>
          </w:p>
          <w:p w14:paraId="5D76549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Овощеводство (1.3)</w:t>
            </w:r>
          </w:p>
          <w:p w14:paraId="214EB2D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Выращивание тонизирующих, лекарственных, цветочных культур (1.4)</w:t>
            </w:r>
          </w:p>
          <w:p w14:paraId="34D2A50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Садоводство (1.5)</w:t>
            </w:r>
          </w:p>
          <w:p w14:paraId="435E43C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Животноводство (1.7)</w:t>
            </w:r>
          </w:p>
          <w:p w14:paraId="7501F0A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Скотоводство (1.8)</w:t>
            </w:r>
          </w:p>
          <w:p w14:paraId="4936F50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Звероводство (1.9)</w:t>
            </w:r>
          </w:p>
          <w:p w14:paraId="0F2117BB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Птицеводство (1.10)</w:t>
            </w:r>
          </w:p>
          <w:p w14:paraId="1C49C09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Свиноводство (1.11)</w:t>
            </w:r>
          </w:p>
          <w:p w14:paraId="36B373CC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Пчеловодство (1.12)</w:t>
            </w:r>
          </w:p>
          <w:p w14:paraId="5B48249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Рыбоводство (1.13)</w:t>
            </w:r>
          </w:p>
          <w:p w14:paraId="5D534DFD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Хранение и переработка сельскохозяйственной продукции (1.15)</w:t>
            </w:r>
          </w:p>
          <w:p w14:paraId="6F60F2C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Ведение личного подсобного хозяйства на полевых участках (1.16)</w:t>
            </w:r>
          </w:p>
          <w:p w14:paraId="2B0EF3A1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Питомники (1.17)</w:t>
            </w:r>
          </w:p>
          <w:p w14:paraId="25F4E398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Обеспечение сельскохозяйственного производства (1.18)</w:t>
            </w:r>
          </w:p>
          <w:p w14:paraId="232FAD59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Сенокошение (1.19)</w:t>
            </w:r>
          </w:p>
          <w:p w14:paraId="652C8BA8" w14:textId="7D7A855D" w:rsidR="009C63F3" w:rsidRPr="00784E69" w:rsidRDefault="009C63F3" w:rsidP="009C63F3">
            <w:pPr>
              <w:pStyle w:val="ad"/>
              <w:jc w:val="left"/>
            </w:pPr>
            <w:r w:rsidRPr="00784E69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7444E78" w14:textId="77777777" w:rsidR="009C63F3" w:rsidRPr="00784E69" w:rsidRDefault="009C63F3" w:rsidP="009C63F3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682054D7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4DB8B58D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4BA936C6" w14:textId="77777777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78F6A6D6" w14:textId="49398F4C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9C63F3" w:rsidRPr="00784E69" w:rsidRDefault="009C63F3" w:rsidP="009C63F3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9C63F3" w:rsidRPr="00784E69" w14:paraId="7CCF698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A8826" w14:textId="4F87716F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DEF6" w14:textId="5EC32E32" w:rsidR="009C63F3" w:rsidRPr="00C35DCF" w:rsidRDefault="009C63F3" w:rsidP="009C63F3">
            <w:pPr>
              <w:pStyle w:val="ad"/>
              <w:jc w:val="left"/>
            </w:pPr>
            <w:r w:rsidRPr="00C35DCF">
              <w:t>Зона сельскохозяйственного использования в границах земель населенных пунктов (</w:t>
            </w:r>
            <w:proofErr w:type="spellStart"/>
            <w:r w:rsidRPr="00C35DCF">
              <w:t>нСи</w:t>
            </w:r>
            <w:proofErr w:type="spellEnd"/>
            <w:r w:rsidRPr="00C35DCF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0D017D3" w14:textId="77777777" w:rsidR="009C63F3" w:rsidRPr="00C35DCF" w:rsidRDefault="009C63F3" w:rsidP="009C63F3">
            <w:pPr>
              <w:pStyle w:val="ad"/>
            </w:pPr>
            <w:r w:rsidRPr="00C35DCF">
              <w:t>Скотоводство (1.8)</w:t>
            </w:r>
          </w:p>
          <w:p w14:paraId="4A2E9D18" w14:textId="77777777" w:rsidR="009C63F3" w:rsidRPr="00C35DCF" w:rsidRDefault="009C63F3" w:rsidP="009C63F3">
            <w:pPr>
              <w:pStyle w:val="ad"/>
            </w:pPr>
            <w:r w:rsidRPr="00C35DCF">
              <w:t>Звероводство (1.9)</w:t>
            </w:r>
          </w:p>
          <w:p w14:paraId="794D7855" w14:textId="77777777" w:rsidR="009C63F3" w:rsidRPr="00C35DCF" w:rsidRDefault="009C63F3" w:rsidP="009C63F3">
            <w:pPr>
              <w:pStyle w:val="ad"/>
            </w:pPr>
            <w:r w:rsidRPr="00C35DCF">
              <w:t>Птицеводство (1.10)</w:t>
            </w:r>
          </w:p>
          <w:p w14:paraId="2C0E5FA6" w14:textId="77777777" w:rsidR="009C63F3" w:rsidRPr="00C35DCF" w:rsidRDefault="009C63F3" w:rsidP="009C63F3">
            <w:pPr>
              <w:pStyle w:val="ad"/>
            </w:pPr>
            <w:r w:rsidRPr="00C35DCF">
              <w:t>Свиноводство (1.11)</w:t>
            </w:r>
          </w:p>
          <w:p w14:paraId="3E782611" w14:textId="77777777" w:rsidR="009C63F3" w:rsidRPr="00C35DCF" w:rsidRDefault="009C63F3" w:rsidP="009C63F3">
            <w:pPr>
              <w:pStyle w:val="ad"/>
            </w:pPr>
            <w:r w:rsidRPr="00C35DCF">
              <w:t>Рыбоводство (1.13)</w:t>
            </w:r>
          </w:p>
          <w:p w14:paraId="22592DF3" w14:textId="77777777" w:rsidR="009C63F3" w:rsidRPr="00C35DCF" w:rsidRDefault="009C63F3" w:rsidP="009C63F3">
            <w:pPr>
              <w:pStyle w:val="ad"/>
            </w:pPr>
            <w:r w:rsidRPr="00C35DCF">
              <w:t>Научное обеспечение сельского хозяйства (1.14)</w:t>
            </w:r>
          </w:p>
          <w:p w14:paraId="52447999" w14:textId="77777777" w:rsidR="009C63F3" w:rsidRPr="00C35DCF" w:rsidRDefault="009C63F3" w:rsidP="009C63F3">
            <w:pPr>
              <w:pStyle w:val="ad"/>
            </w:pPr>
            <w:r w:rsidRPr="00C35DCF">
              <w:t>Хранение и переработка сельскохозяйственной продукции (1.15)</w:t>
            </w:r>
          </w:p>
          <w:p w14:paraId="27F9D6DF" w14:textId="77777777" w:rsidR="009C63F3" w:rsidRPr="00C35DCF" w:rsidRDefault="009C63F3" w:rsidP="009C63F3">
            <w:pPr>
              <w:pStyle w:val="ad"/>
            </w:pPr>
            <w:r w:rsidRPr="00C35DCF">
              <w:t>Обеспечение сельскохозяйственного производства (1.18)</w:t>
            </w:r>
          </w:p>
          <w:p w14:paraId="36B4FF41" w14:textId="77777777" w:rsidR="009C63F3" w:rsidRPr="00C35DCF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C35DCF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8B13D13" w14:textId="77777777" w:rsidR="009C63F3" w:rsidRPr="00C35DCF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C35DCF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27A7764F" w14:textId="2280E14A" w:rsidR="009C63F3" w:rsidRPr="00C35DCF" w:rsidRDefault="009C63F3" w:rsidP="009C63F3">
            <w:pPr>
              <w:pStyle w:val="ad"/>
              <w:jc w:val="left"/>
            </w:pPr>
            <w:r w:rsidRPr="00C35DCF">
              <w:rPr>
                <w:color w:val="000000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54F9020" w14:textId="77777777" w:rsidR="009C63F3" w:rsidRPr="00C35DCF" w:rsidRDefault="009C63F3" w:rsidP="009C63F3">
            <w:pPr>
              <w:pStyle w:val="ad"/>
            </w:pPr>
            <w:r w:rsidRPr="00C35DCF">
              <w:t>Коммунальное обслуживание (3.1)</w:t>
            </w:r>
          </w:p>
          <w:p w14:paraId="1858F6F7" w14:textId="77777777" w:rsidR="009C63F3" w:rsidRPr="00C35DCF" w:rsidRDefault="009C63F3" w:rsidP="009C63F3">
            <w:pPr>
              <w:pStyle w:val="ad"/>
            </w:pPr>
            <w:r w:rsidRPr="00C35DCF">
              <w:t>Предоставление коммунальных услуг (3.1.1)</w:t>
            </w:r>
          </w:p>
          <w:p w14:paraId="28072551" w14:textId="77777777" w:rsidR="009C63F3" w:rsidRPr="00C35DCF" w:rsidRDefault="009C63F3" w:rsidP="009C63F3">
            <w:pPr>
              <w:pStyle w:val="ad"/>
            </w:pPr>
            <w:r w:rsidRPr="00C35DCF">
              <w:t>Административные здания организаций, обеспечивающих предоставление коммунальных услуг (3.1.2)</w:t>
            </w:r>
          </w:p>
          <w:p w14:paraId="352F681F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Здравоохранение (3.4)</w:t>
            </w:r>
          </w:p>
          <w:p w14:paraId="76BA42FA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Амбулаторно-поликлиническое обслуживание (3.4.1)</w:t>
            </w:r>
          </w:p>
          <w:p w14:paraId="62A8693A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Стационарное медицинское обслуживание (3.4.2)</w:t>
            </w:r>
          </w:p>
          <w:p w14:paraId="71D9D260" w14:textId="77777777" w:rsidR="009C63F3" w:rsidRPr="00C35DCF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5DCF">
              <w:rPr>
                <w:rFonts w:ascii="Times New Roman" w:hAnsi="Times New Roman" w:cs="Times New Roman"/>
                <w:sz w:val="24"/>
              </w:rPr>
              <w:t>Медицинские организации особого назначения (3.4.3)</w:t>
            </w:r>
          </w:p>
          <w:p w14:paraId="5E72809A" w14:textId="4C6893D3" w:rsidR="009C63F3" w:rsidRPr="00C35DCF" w:rsidRDefault="009C63F3" w:rsidP="009C63F3">
            <w:pPr>
              <w:pStyle w:val="ad"/>
              <w:jc w:val="left"/>
            </w:pPr>
            <w:r w:rsidRPr="00C35DCF"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9BC6DDB" w14:textId="62FBF5AB" w:rsidR="009C63F3" w:rsidRPr="00C35DCF" w:rsidRDefault="009C63F3" w:rsidP="009C63F3">
            <w:pPr>
              <w:pStyle w:val="ad"/>
              <w:jc w:val="left"/>
            </w:pPr>
            <w:r w:rsidRPr="00C35DCF">
              <w:t>Не устанавливается</w:t>
            </w:r>
          </w:p>
        </w:tc>
      </w:tr>
      <w:tr w:rsidR="009C63F3" w:rsidRPr="00784E69" w14:paraId="66D7C39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8D53" w14:textId="0897B8E2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66E6F6D8" w:rsidR="009C63F3" w:rsidRPr="00784E69" w:rsidRDefault="009C63F3" w:rsidP="009C63F3">
            <w:pPr>
              <w:pStyle w:val="ad"/>
              <w:jc w:val="left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>в границах 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D639A60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11260BA7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Обеспечение сельскохозяйственного производства (1.18)</w:t>
            </w:r>
          </w:p>
          <w:p w14:paraId="7B99B0AC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21BC0BA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6A3A740E" w14:textId="0DBD7E5C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C540EC4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Здравоохранение (3.4)</w:t>
            </w:r>
          </w:p>
          <w:p w14:paraId="3FC76DB0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Амбулаторно-поликлиническое обслуживание (3.4.1)</w:t>
            </w:r>
          </w:p>
          <w:p w14:paraId="60C7D5C6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Стационарное медицинское обслуживание (3.4.2)</w:t>
            </w:r>
          </w:p>
          <w:p w14:paraId="6D60E8CA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Медицинские организации особого назначения (3.4.3)</w:t>
            </w:r>
          </w:p>
          <w:p w14:paraId="39CF81BF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68B159AC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Приюты для животных (3.10.2)</w:t>
            </w:r>
          </w:p>
          <w:p w14:paraId="5F8327A2" w14:textId="76C9FACA" w:rsidR="009C63F3" w:rsidRPr="008E2266" w:rsidRDefault="009C63F3" w:rsidP="009C63F3">
            <w:pPr>
              <w:pStyle w:val="ad"/>
              <w:jc w:val="left"/>
            </w:pPr>
            <w:r w:rsidRPr="008E2266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0785B3D" w14:textId="77777777" w:rsidR="009C63F3" w:rsidRDefault="009C63F3" w:rsidP="009C63F3">
            <w:pPr>
              <w:pStyle w:val="ad"/>
            </w:pPr>
            <w:r w:rsidRPr="00B1767A">
              <w:t>Коммунальное обслуживание (3.1)</w:t>
            </w:r>
          </w:p>
          <w:p w14:paraId="4450F283" w14:textId="77777777" w:rsidR="009C63F3" w:rsidRDefault="009C63F3" w:rsidP="009C63F3">
            <w:pPr>
              <w:pStyle w:val="ad"/>
            </w:pPr>
            <w:r>
              <w:t>Предоставление коммунальных услуг (3.1.1)</w:t>
            </w:r>
          </w:p>
          <w:p w14:paraId="70746863" w14:textId="77777777" w:rsidR="009C63F3" w:rsidRDefault="009C63F3" w:rsidP="009C63F3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CD58990" w14:textId="77777777" w:rsidR="009C63F3" w:rsidRDefault="009C63F3" w:rsidP="009C63F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459456EE" w14:textId="670B2CDB" w:rsidR="009C63F3" w:rsidRPr="00784E69" w:rsidRDefault="009C63F3" w:rsidP="009C63F3">
            <w:pPr>
              <w:pStyle w:val="ad"/>
              <w:jc w:val="left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9C63F3" w:rsidRPr="00784E69" w14:paraId="5ED72A9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926C7" w14:textId="1BF967F1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9C63F3" w:rsidRPr="00784E69" w:rsidRDefault="009C63F3" w:rsidP="009C63F3">
            <w:pPr>
              <w:pStyle w:val="ad"/>
              <w:jc w:val="left"/>
            </w:pPr>
            <w:r w:rsidRPr="00784E69">
              <w:t>Зоны рекреационного назначения</w:t>
            </w:r>
          </w:p>
        </w:tc>
      </w:tr>
      <w:tr w:rsidR="009C63F3" w:rsidRPr="00784E69" w14:paraId="7ED5571B" w14:textId="77777777" w:rsidTr="00784E69">
        <w:tc>
          <w:tcPr>
            <w:tcW w:w="299" w:type="pct"/>
            <w:shd w:val="clear" w:color="auto" w:fill="auto"/>
          </w:tcPr>
          <w:p w14:paraId="28407322" w14:textId="532D225B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4FF891B2" w:rsidR="009C63F3" w:rsidRPr="00784E69" w:rsidRDefault="009C63F3" w:rsidP="009C63F3">
            <w:pPr>
              <w:pStyle w:val="ad"/>
              <w:jc w:val="left"/>
            </w:pPr>
            <w:r w:rsidRPr="00784E69">
              <w:t>Зона лесов (Л)</w:t>
            </w:r>
          </w:p>
        </w:tc>
        <w:tc>
          <w:tcPr>
            <w:tcW w:w="1305" w:type="pct"/>
          </w:tcPr>
          <w:p w14:paraId="7D0FF565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68463161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 (9.1)</w:t>
            </w:r>
          </w:p>
          <w:p w14:paraId="67E142A8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Использование лесов (10.0)</w:t>
            </w:r>
          </w:p>
          <w:p w14:paraId="47C720DD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Заготовка древесины (10.1)</w:t>
            </w:r>
          </w:p>
          <w:p w14:paraId="3D44A576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Лесные плантации (10.2)</w:t>
            </w:r>
          </w:p>
          <w:p w14:paraId="0D8C7E48" w14:textId="77777777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Заготовка лесных ресурсов (10.3)</w:t>
            </w:r>
          </w:p>
          <w:p w14:paraId="16BBA1D7" w14:textId="61D53E89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Резервные леса (10.4)</w:t>
            </w:r>
          </w:p>
        </w:tc>
        <w:tc>
          <w:tcPr>
            <w:tcW w:w="1247" w:type="pct"/>
          </w:tcPr>
          <w:p w14:paraId="373C6031" w14:textId="2AF28F3A" w:rsidR="009C63F3" w:rsidRPr="00784E69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91" w:type="pct"/>
          </w:tcPr>
          <w:p w14:paraId="2242FC4A" w14:textId="508C1F24" w:rsidR="009C63F3" w:rsidRPr="00784E69" w:rsidRDefault="009C63F3" w:rsidP="009C63F3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9C63F3" w:rsidRPr="00784E69" w14:paraId="1AB3E6BF" w14:textId="77777777" w:rsidTr="00784E69">
        <w:tc>
          <w:tcPr>
            <w:tcW w:w="299" w:type="pct"/>
            <w:shd w:val="clear" w:color="auto" w:fill="auto"/>
          </w:tcPr>
          <w:p w14:paraId="7841B795" w14:textId="76025F5F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shd w:val="clear" w:color="auto" w:fill="auto"/>
          </w:tcPr>
          <w:p w14:paraId="0C2CD21B" w14:textId="3036292C" w:rsidR="009C63F3" w:rsidRPr="008E2266" w:rsidRDefault="009C63F3" w:rsidP="009C63F3">
            <w:pPr>
              <w:pStyle w:val="ad"/>
              <w:jc w:val="left"/>
            </w:pPr>
            <w:r w:rsidRPr="008E2266">
              <w:t>Зона объектов отдыха в границах земель населенных пунктов (</w:t>
            </w:r>
            <w:proofErr w:type="spellStart"/>
            <w:r w:rsidRPr="008E2266">
              <w:t>нР</w:t>
            </w:r>
            <w:proofErr w:type="spellEnd"/>
            <w:r w:rsidRPr="008E2266">
              <w:t>)</w:t>
            </w:r>
          </w:p>
        </w:tc>
        <w:tc>
          <w:tcPr>
            <w:tcW w:w="1305" w:type="pct"/>
          </w:tcPr>
          <w:p w14:paraId="6858A7B6" w14:textId="77777777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Отдых (рекреация) (5.0)</w:t>
            </w:r>
          </w:p>
          <w:p w14:paraId="2C26DFF0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  <w:p w14:paraId="6A69C676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Обеспечение спортивно-зрелищных мероприятий (5.1.1)</w:t>
            </w:r>
          </w:p>
          <w:p w14:paraId="76EF999F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60E55329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 (5.1.3)</w:t>
            </w:r>
          </w:p>
          <w:p w14:paraId="58B42309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Оборудованные площадки для занятий спортом (5.1.4)</w:t>
            </w:r>
          </w:p>
          <w:p w14:paraId="11B0F3A1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Водный спорт (5.1.5)</w:t>
            </w:r>
          </w:p>
          <w:p w14:paraId="4C7F156B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Авиационный спорт (5.1.6)</w:t>
            </w:r>
          </w:p>
          <w:p w14:paraId="426590F9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Спортивные базы (5.1.7)</w:t>
            </w:r>
          </w:p>
          <w:p w14:paraId="4D7777E6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Природно-познавательный туризм (5.2)</w:t>
            </w:r>
          </w:p>
          <w:p w14:paraId="7B3F8B6B" w14:textId="77777777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 (5.2.1)</w:t>
            </w:r>
          </w:p>
          <w:p w14:paraId="4FD4720B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Охота и рыбалка (5.3)</w:t>
            </w:r>
          </w:p>
          <w:p w14:paraId="2427F8AC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 (5.4)</w:t>
            </w:r>
          </w:p>
          <w:p w14:paraId="2C7BAECF" w14:textId="77777777" w:rsidR="009C63F3" w:rsidRPr="008E2266" w:rsidRDefault="009C63F3" w:rsidP="009C6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Поля для гольфа или конных прогулок (5.5)</w:t>
            </w:r>
          </w:p>
          <w:p w14:paraId="1FEE0A40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0A0C04EE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2E851CC4" w14:textId="0A25E379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7A567027" w14:textId="77777777" w:rsidR="009C63F3" w:rsidRPr="008E2266" w:rsidRDefault="009C63F3" w:rsidP="009C63F3">
            <w:pPr>
              <w:pStyle w:val="ad"/>
            </w:pPr>
            <w:r w:rsidRPr="008E2266">
              <w:t>Коммунальное обслуживание (3.1)</w:t>
            </w:r>
          </w:p>
          <w:p w14:paraId="611982D3" w14:textId="77777777" w:rsidR="009C63F3" w:rsidRPr="008E2266" w:rsidRDefault="009C63F3" w:rsidP="009C63F3">
            <w:pPr>
              <w:pStyle w:val="ad"/>
            </w:pPr>
            <w:r w:rsidRPr="008E2266">
              <w:t>Предоставление коммунальных услуг (3.1.1)</w:t>
            </w:r>
          </w:p>
          <w:p w14:paraId="2ABCBFD5" w14:textId="77777777" w:rsidR="009C63F3" w:rsidRPr="008E2266" w:rsidRDefault="009C63F3" w:rsidP="009C63F3">
            <w:pPr>
              <w:pStyle w:val="ad"/>
            </w:pPr>
            <w:r w:rsidRPr="008E2266">
              <w:t>Административные здания организаций, обеспечивающих предоставление коммунальных услуг (3.1.2)</w:t>
            </w:r>
          </w:p>
          <w:p w14:paraId="2618066D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Общежития (3.2.4)</w:t>
            </w:r>
          </w:p>
          <w:p w14:paraId="02BB5858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Здравоохранение (3.4)</w:t>
            </w:r>
          </w:p>
          <w:p w14:paraId="6838EC27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Амбулаторно-поликлиническое обслуживание (3.4.1)</w:t>
            </w:r>
          </w:p>
          <w:p w14:paraId="6AC8793F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Стационарное медицинское обслуживание (3.4.2)</w:t>
            </w:r>
          </w:p>
          <w:p w14:paraId="27E05801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Медицинские организации особого назначения (3.4.3)</w:t>
            </w:r>
          </w:p>
          <w:p w14:paraId="649CEA6A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Гостиничное обслуживание (4.7)</w:t>
            </w:r>
          </w:p>
          <w:p w14:paraId="72D9CC5B" w14:textId="77777777" w:rsidR="009C63F3" w:rsidRPr="008E2266" w:rsidRDefault="009C63F3" w:rsidP="009C63F3">
            <w:pPr>
              <w:pStyle w:val="110"/>
              <w:jc w:val="both"/>
            </w:pPr>
            <w:r w:rsidRPr="008E2266">
              <w:rPr>
                <w:sz w:val="24"/>
              </w:rPr>
              <w:t>Размещение автомобильных дорог (7.2.1)</w:t>
            </w:r>
            <w:r w:rsidRPr="008E2266">
              <w:t xml:space="preserve"> </w:t>
            </w:r>
          </w:p>
          <w:p w14:paraId="43AD6591" w14:textId="2881B5D2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</w:rPr>
              <w:t>Трубопроводный транспорт (7.5)</w:t>
            </w:r>
          </w:p>
        </w:tc>
        <w:tc>
          <w:tcPr>
            <w:tcW w:w="1191" w:type="pct"/>
          </w:tcPr>
          <w:p w14:paraId="697B223C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Деловое управление (4.1)</w:t>
            </w:r>
          </w:p>
          <w:p w14:paraId="33DD3C80" w14:textId="77777777" w:rsidR="009C63F3" w:rsidRPr="008E2266" w:rsidRDefault="009C63F3" w:rsidP="009C63F3">
            <w:pPr>
              <w:pStyle w:val="ad"/>
            </w:pPr>
            <w:r w:rsidRPr="008E2266">
              <w:t>Магазины (4.4)</w:t>
            </w:r>
          </w:p>
          <w:p w14:paraId="4966D922" w14:textId="77777777" w:rsidR="009C63F3" w:rsidRPr="008E2266" w:rsidRDefault="009C63F3" w:rsidP="009C63F3">
            <w:pPr>
              <w:pStyle w:val="ad"/>
            </w:pPr>
            <w:r w:rsidRPr="008E2266">
              <w:t>Общественное питание (4.6)</w:t>
            </w:r>
          </w:p>
          <w:p w14:paraId="09A4D701" w14:textId="77777777" w:rsidR="009C63F3" w:rsidRPr="008E2266" w:rsidRDefault="009C63F3" w:rsidP="009C63F3">
            <w:pPr>
              <w:pStyle w:val="110"/>
              <w:jc w:val="both"/>
              <w:rPr>
                <w:sz w:val="24"/>
              </w:rPr>
            </w:pPr>
            <w:r w:rsidRPr="008E2266">
              <w:rPr>
                <w:sz w:val="24"/>
              </w:rPr>
              <w:t>Служебные гаражи (4.9)</w:t>
            </w:r>
          </w:p>
          <w:p w14:paraId="6E1E47C3" w14:textId="13D8F930" w:rsidR="009C63F3" w:rsidRPr="008E2266" w:rsidRDefault="009C63F3" w:rsidP="009C63F3">
            <w:pPr>
              <w:pStyle w:val="ad"/>
              <w:jc w:val="left"/>
            </w:pPr>
            <w:r w:rsidRPr="008E2266">
              <w:t>Стоянка транспортных средств (4.9.2)</w:t>
            </w:r>
          </w:p>
        </w:tc>
      </w:tr>
      <w:tr w:rsidR="009C63F3" w:rsidRPr="00784E69" w14:paraId="22D01772" w14:textId="77777777" w:rsidTr="00784E69">
        <w:tc>
          <w:tcPr>
            <w:tcW w:w="299" w:type="pct"/>
            <w:shd w:val="clear" w:color="auto" w:fill="auto"/>
          </w:tcPr>
          <w:p w14:paraId="2341ECC5" w14:textId="5571260A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958" w:type="pct"/>
            <w:shd w:val="clear" w:color="auto" w:fill="auto"/>
          </w:tcPr>
          <w:p w14:paraId="3324FFC2" w14:textId="54CA05B6" w:rsidR="009C63F3" w:rsidRPr="00C35DCF" w:rsidRDefault="009C63F3" w:rsidP="009C63F3">
            <w:pPr>
              <w:pStyle w:val="ad"/>
              <w:jc w:val="left"/>
            </w:pPr>
            <w:r w:rsidRPr="001F7880">
              <w:t xml:space="preserve">Зона озелененных территорий общего пользования </w:t>
            </w:r>
            <w:r w:rsidRPr="007D4201">
              <w:t>в границах земель населенных пунктов</w:t>
            </w:r>
            <w:r w:rsidRPr="001F7880">
              <w:t xml:space="preserve"> (</w:t>
            </w:r>
            <w:proofErr w:type="spellStart"/>
            <w:r>
              <w:t>н</w:t>
            </w:r>
            <w:r w:rsidRPr="001F7880">
              <w:t>Ртоп</w:t>
            </w:r>
            <w:proofErr w:type="spellEnd"/>
            <w:r w:rsidRPr="001F7880">
              <w:t>)</w:t>
            </w:r>
          </w:p>
        </w:tc>
        <w:tc>
          <w:tcPr>
            <w:tcW w:w="1305" w:type="pct"/>
          </w:tcPr>
          <w:p w14:paraId="08E4C395" w14:textId="77777777" w:rsidR="009C63F3" w:rsidRPr="008E2266" w:rsidRDefault="009C63F3" w:rsidP="009C63F3">
            <w:pPr>
              <w:pStyle w:val="ad"/>
            </w:pPr>
            <w:r w:rsidRPr="008E2266">
              <w:t>Парки культуры и отдыха (3.6.2)</w:t>
            </w:r>
          </w:p>
          <w:p w14:paraId="4B2FD217" w14:textId="77777777" w:rsidR="009C63F3" w:rsidRPr="008E2266" w:rsidRDefault="009C63F3" w:rsidP="009C63F3">
            <w:pPr>
              <w:pStyle w:val="ad"/>
            </w:pPr>
            <w:r w:rsidRPr="008E2266">
              <w:t>Охрана природных территорий (9.1)</w:t>
            </w:r>
          </w:p>
          <w:p w14:paraId="049BA795" w14:textId="77777777" w:rsidR="009C63F3" w:rsidRPr="008E2266" w:rsidRDefault="009C63F3" w:rsidP="009C63F3">
            <w:pPr>
              <w:pStyle w:val="ad"/>
            </w:pPr>
            <w:r w:rsidRPr="008E2266">
              <w:t>Резервные леса (10.4)</w:t>
            </w:r>
          </w:p>
          <w:p w14:paraId="6278AFD5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4AFE5AC4" w14:textId="77777777" w:rsidR="009C63F3" w:rsidRPr="008E2266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8E226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2D74862D" w14:textId="1AECE99F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076AD6D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3E81001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8BAD54C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295A3C4" w14:textId="77777777" w:rsidR="009C63F3" w:rsidRPr="008E2266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71B88A44" w14:textId="77777777" w:rsidR="009C63F3" w:rsidRPr="008E2266" w:rsidRDefault="009C63F3" w:rsidP="009C63F3">
            <w:pPr>
              <w:pStyle w:val="ad"/>
            </w:pPr>
            <w:r w:rsidRPr="008E2266">
              <w:t>Стоянка транспортных средств (4.9.2)</w:t>
            </w:r>
          </w:p>
          <w:p w14:paraId="6A4C37E0" w14:textId="4F9D3A7A" w:rsidR="009C63F3" w:rsidRPr="008E2266" w:rsidRDefault="009C63F3" w:rsidP="009C63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2266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</w:tcPr>
          <w:p w14:paraId="090869D0" w14:textId="2CC092D6" w:rsidR="009C63F3" w:rsidRPr="00C35DCF" w:rsidRDefault="009C63F3" w:rsidP="009C63F3">
            <w:pPr>
              <w:pStyle w:val="ad"/>
              <w:jc w:val="left"/>
            </w:pPr>
            <w:r w:rsidRPr="00C35DCF">
              <w:t>Не устанавливается</w:t>
            </w:r>
          </w:p>
        </w:tc>
      </w:tr>
      <w:tr w:rsidR="009C63F3" w:rsidRPr="00784E69" w14:paraId="6A6B4A2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06A9" w14:textId="288882C8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9C63F3" w:rsidRPr="00784E69" w:rsidRDefault="009C63F3" w:rsidP="009C63F3">
            <w:pPr>
              <w:pStyle w:val="ad"/>
              <w:jc w:val="left"/>
            </w:pPr>
            <w:r w:rsidRPr="00784E69">
              <w:t>Зоны специального назначения</w:t>
            </w:r>
          </w:p>
        </w:tc>
      </w:tr>
      <w:tr w:rsidR="009C63F3" w:rsidRPr="00784E69" w14:paraId="4D0126B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A6D0" w14:textId="259E5C33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161B6" w14:textId="04F936B3" w:rsidR="009C63F3" w:rsidRPr="00784E69" w:rsidRDefault="009C63F3" w:rsidP="009C63F3">
            <w:pPr>
              <w:pStyle w:val="ad"/>
              <w:jc w:val="left"/>
            </w:pPr>
            <w:r w:rsidRPr="00784E69">
              <w:t>Зона специального назначения (</w:t>
            </w:r>
            <w:proofErr w:type="spellStart"/>
            <w:r w:rsidRPr="00784E69">
              <w:t>СпН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7B41E6F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Охрана природных территорий (9.1)</w:t>
            </w:r>
          </w:p>
          <w:p w14:paraId="04006504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  <w:p w14:paraId="1E2FF205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Резервные леса (10.4)</w:t>
            </w:r>
          </w:p>
          <w:p w14:paraId="306459B2" w14:textId="77777777" w:rsidR="009C63F3" w:rsidRPr="00784E69" w:rsidRDefault="009C63F3" w:rsidP="009C63F3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Ритуальная деятельность (12.1)</w:t>
            </w:r>
          </w:p>
          <w:p w14:paraId="16DE6F8B" w14:textId="14D1DE21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24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DFF1F" w14:textId="52435102" w:rsidR="009C63F3" w:rsidRPr="00784E69" w:rsidRDefault="009C63F3" w:rsidP="009C63F3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9C63F3" w:rsidRPr="00784E69" w14:paraId="055E31FA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F78A" w14:textId="784231A0" w:rsidR="009C63F3" w:rsidRPr="00784E69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9C63F3" w:rsidRPr="00784E69" w:rsidRDefault="009C63F3" w:rsidP="009C63F3">
            <w:pPr>
              <w:pStyle w:val="ad"/>
              <w:jc w:val="left"/>
            </w:pPr>
            <w:bookmarkStart w:id="2" w:name="_Hlk127538890"/>
            <w:r w:rsidRPr="00784E69">
              <w:t>Зона кладбищ (</w:t>
            </w:r>
            <w:proofErr w:type="spellStart"/>
            <w:r w:rsidRPr="00784E69">
              <w:t>ДКл</w:t>
            </w:r>
            <w:proofErr w:type="spellEnd"/>
            <w:r w:rsidRPr="00784E69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069D7636" w:rsidR="009C63F3" w:rsidRPr="00784E69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CBE7A3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5E822803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4245E616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09BBD5EA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Размещение автомобильных дорог (7.2.1)</w:t>
            </w:r>
          </w:p>
          <w:p w14:paraId="5BCB0316" w14:textId="060A27F6" w:rsidR="009C63F3" w:rsidRPr="00784E69" w:rsidRDefault="009C63F3" w:rsidP="009C63F3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D93C8F2" w14:textId="77777777" w:rsidR="009C63F3" w:rsidRPr="00784E69" w:rsidRDefault="009C63F3" w:rsidP="009C63F3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  <w:p w14:paraId="164237AA" w14:textId="0990E4C7" w:rsidR="009C63F3" w:rsidRPr="00784E69" w:rsidRDefault="009C63F3" w:rsidP="009C63F3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9C63F3" w:rsidRPr="00784E69" w14:paraId="1F75E6AB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0B1D" w14:textId="36AD5748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3191A" w14:textId="0D194DF6" w:rsidR="009C63F3" w:rsidRPr="00632A42" w:rsidRDefault="009C63F3" w:rsidP="009C63F3">
            <w:pPr>
              <w:pStyle w:val="ad"/>
              <w:jc w:val="left"/>
            </w:pPr>
            <w:r w:rsidRPr="00632A42">
              <w:t>Зона кладбищ в границах земель населенных пунктов (</w:t>
            </w:r>
            <w:proofErr w:type="spellStart"/>
            <w:r w:rsidRPr="00632A42">
              <w:t>нДКл</w:t>
            </w:r>
            <w:proofErr w:type="spellEnd"/>
            <w:r w:rsidRPr="00632A42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ED08859" w14:textId="77777777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632A42">
              <w:rPr>
                <w:sz w:val="24"/>
              </w:rPr>
              <w:t>Ритуальная деятельность (12.1)</w:t>
            </w:r>
          </w:p>
          <w:p w14:paraId="410B77BA" w14:textId="77777777" w:rsidR="009C63F3" w:rsidRPr="00632A42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632A42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6FFCF9A7" w14:textId="77777777" w:rsidR="009C63F3" w:rsidRPr="00632A42" w:rsidRDefault="009C63F3" w:rsidP="009C63F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632A42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1D66AB73" w14:textId="570268C3" w:rsidR="009C63F3" w:rsidRPr="00632A42" w:rsidRDefault="009C63F3" w:rsidP="009C6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A42">
              <w:rPr>
                <w:rFonts w:ascii="Times New Roman" w:hAnsi="Times New Roman" w:cs="Times New Roman"/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79ECAA" w14:textId="77777777" w:rsidR="009C63F3" w:rsidRPr="00632A42" w:rsidRDefault="009C63F3" w:rsidP="009C63F3">
            <w:pPr>
              <w:pStyle w:val="ad"/>
            </w:pPr>
            <w:r w:rsidRPr="00632A42">
              <w:t>Коммунальное обслуживание (3.1)</w:t>
            </w:r>
          </w:p>
          <w:p w14:paraId="6A78F7D8" w14:textId="77777777" w:rsidR="009C63F3" w:rsidRPr="00632A42" w:rsidRDefault="009C63F3" w:rsidP="009C63F3">
            <w:pPr>
              <w:pStyle w:val="ad"/>
            </w:pPr>
            <w:r w:rsidRPr="00632A42">
              <w:t>Предоставление коммунальных услуг (3.1.1)</w:t>
            </w:r>
          </w:p>
          <w:p w14:paraId="3DC8FB40" w14:textId="77777777" w:rsidR="009C63F3" w:rsidRPr="00632A42" w:rsidRDefault="009C63F3" w:rsidP="009C63F3">
            <w:pPr>
              <w:pStyle w:val="ad"/>
            </w:pPr>
            <w:r w:rsidRPr="00632A42">
              <w:t xml:space="preserve">Административные здания организаций, обеспечивающих </w:t>
            </w:r>
            <w:r w:rsidRPr="00632A42">
              <w:lastRenderedPageBreak/>
              <w:t>предоставление коммунальных услуг (3.1.2)</w:t>
            </w:r>
          </w:p>
          <w:p w14:paraId="06CC2CAE" w14:textId="625BA1A9" w:rsidR="009C63F3" w:rsidRPr="00632A42" w:rsidRDefault="009C63F3" w:rsidP="009C63F3">
            <w:pPr>
              <w:pStyle w:val="ad"/>
              <w:jc w:val="left"/>
            </w:pPr>
            <w:r w:rsidRPr="00632A42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055C14F" w14:textId="77777777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632A42">
              <w:rPr>
                <w:sz w:val="24"/>
              </w:rPr>
              <w:lastRenderedPageBreak/>
              <w:t>Деловое управление (4.1)</w:t>
            </w:r>
          </w:p>
          <w:p w14:paraId="24E5E9A3" w14:textId="77777777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632A42">
              <w:rPr>
                <w:sz w:val="24"/>
              </w:rPr>
              <w:t>Служебные гаражи (4.9)</w:t>
            </w:r>
          </w:p>
          <w:p w14:paraId="61DABC47" w14:textId="2340E876" w:rsidR="009C63F3" w:rsidRPr="00632A42" w:rsidRDefault="009C63F3" w:rsidP="009C63F3">
            <w:pPr>
              <w:pStyle w:val="ad"/>
              <w:jc w:val="left"/>
            </w:pPr>
            <w:r w:rsidRPr="00632A42">
              <w:t>Стоянка транспортных средств (4.9.2)</w:t>
            </w:r>
          </w:p>
        </w:tc>
      </w:tr>
      <w:tr w:rsidR="009C63F3" w:rsidRPr="00784E69" w14:paraId="2100C03B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2B26D" w14:textId="68A95F0B" w:rsidR="009C63F3" w:rsidRDefault="009C63F3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3AD15" w14:textId="32497C4F" w:rsidR="009C63F3" w:rsidRPr="00632A42" w:rsidRDefault="009C63F3" w:rsidP="009C63F3">
            <w:pPr>
              <w:pStyle w:val="ad"/>
              <w:jc w:val="left"/>
            </w:pPr>
            <w:r w:rsidRPr="0023044E">
              <w:t>Зона складирования и захоронения отходов</w:t>
            </w:r>
            <w:r w:rsidRPr="00BB386A">
              <w:t xml:space="preserve"> (</w:t>
            </w:r>
            <w:proofErr w:type="spellStart"/>
            <w:r w:rsidRPr="00BB386A">
              <w:t>ДСп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2D3BBED" w14:textId="3B13EC4E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0929491" w14:textId="77777777" w:rsidR="009C63F3" w:rsidRDefault="009C63F3" w:rsidP="009C63F3">
            <w:pPr>
              <w:pStyle w:val="ad"/>
            </w:pPr>
            <w:r w:rsidRPr="00B1767A">
              <w:t>Коммунальное обслуживание (3.1)</w:t>
            </w:r>
          </w:p>
          <w:p w14:paraId="425A6614" w14:textId="77777777" w:rsidR="009C63F3" w:rsidRDefault="009C63F3" w:rsidP="009C63F3">
            <w:pPr>
              <w:pStyle w:val="ad"/>
            </w:pPr>
            <w:r>
              <w:t>Предоставление коммунальных услуг (3.1.1)</w:t>
            </w:r>
          </w:p>
          <w:p w14:paraId="210ADA38" w14:textId="77777777" w:rsidR="009C63F3" w:rsidRDefault="009C63F3" w:rsidP="009C63F3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8625EBA" w14:textId="77777777" w:rsidR="009C63F3" w:rsidRDefault="009C63F3" w:rsidP="009C63F3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30D8CAE1" w14:textId="77777777" w:rsidR="009C63F3" w:rsidRDefault="009C63F3" w:rsidP="009C63F3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0FDD24E9" w14:textId="07EBF441" w:rsidR="009C63F3" w:rsidRPr="00632A42" w:rsidRDefault="009C63F3" w:rsidP="009C63F3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1DDB1F5" w14:textId="54313120" w:rsidR="009C63F3" w:rsidRPr="00632A42" w:rsidRDefault="009C63F3" w:rsidP="009C63F3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  <w:tr w:rsidR="00C41D34" w:rsidRPr="00784E69" w14:paraId="3C45A2ED" w14:textId="77777777" w:rsidTr="00C41D34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689F" w14:textId="783F9FD0" w:rsidR="00C41D34" w:rsidRDefault="00C41D34" w:rsidP="009C6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323A" w14:textId="3BE2E866" w:rsidR="00C41D34" w:rsidRPr="005603BA" w:rsidRDefault="00C41D34" w:rsidP="009C63F3">
            <w:pPr>
              <w:pStyle w:val="110"/>
              <w:jc w:val="both"/>
              <w:rPr>
                <w:sz w:val="24"/>
              </w:rPr>
            </w:pPr>
            <w:r w:rsidRPr="004239A2">
              <w:rPr>
                <w:sz w:val="24"/>
              </w:rPr>
              <w:t xml:space="preserve">Иные </w:t>
            </w:r>
            <w:r>
              <w:rPr>
                <w:sz w:val="24"/>
              </w:rPr>
              <w:t xml:space="preserve">виды </w:t>
            </w:r>
            <w:r w:rsidRPr="004239A2">
              <w:rPr>
                <w:sz w:val="24"/>
              </w:rPr>
              <w:t>территориальны</w:t>
            </w:r>
            <w:r>
              <w:rPr>
                <w:sz w:val="24"/>
              </w:rPr>
              <w:t>х</w:t>
            </w:r>
            <w:r w:rsidRPr="004239A2">
              <w:rPr>
                <w:sz w:val="24"/>
              </w:rPr>
              <w:t xml:space="preserve"> зон</w:t>
            </w:r>
            <w:r>
              <w:rPr>
                <w:sz w:val="24"/>
              </w:rPr>
              <w:t>:</w:t>
            </w:r>
          </w:p>
        </w:tc>
      </w:tr>
      <w:tr w:rsidR="00C41D34" w:rsidRPr="00784E69" w14:paraId="64EEBF61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CDFA" w14:textId="184EA1FE" w:rsidR="00C41D34" w:rsidRDefault="00C41D34" w:rsidP="00C41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FB37A" w14:textId="6324F954" w:rsidR="00C41D34" w:rsidRPr="00C41D34" w:rsidRDefault="00C41D34" w:rsidP="00C41D34">
            <w:pPr>
              <w:pStyle w:val="ad"/>
              <w:jc w:val="left"/>
            </w:pPr>
            <w:r w:rsidRPr="00C41D34">
              <w:t>Зона территории общего пользования (ТОП)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C7E0008" w14:textId="77777777" w:rsidR="00C41D34" w:rsidRPr="00C41D34" w:rsidRDefault="00C41D34" w:rsidP="00C41D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41D34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C41D3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28D3F7B1" w14:textId="77777777" w:rsidR="00C41D34" w:rsidRPr="00C41D34" w:rsidRDefault="00C41D34" w:rsidP="00C41D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41D34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37455059" w14:textId="66D21166" w:rsidR="00C41D34" w:rsidRPr="00C41D34" w:rsidRDefault="00C41D34" w:rsidP="00C41D34">
            <w:pPr>
              <w:pStyle w:val="110"/>
              <w:jc w:val="both"/>
              <w:rPr>
                <w:sz w:val="24"/>
              </w:rPr>
            </w:pPr>
            <w:r w:rsidRPr="00C41D34">
              <w:rPr>
                <w:color w:val="000000" w:themeColor="text1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9283813" w14:textId="23F25690" w:rsidR="00C41D34" w:rsidRPr="00C41D34" w:rsidRDefault="00C41D34" w:rsidP="00C41D34">
            <w:pPr>
              <w:pStyle w:val="ad"/>
            </w:pPr>
            <w:r w:rsidRPr="00C41D34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6FC37A0" w14:textId="22EFAA5B" w:rsidR="00C41D34" w:rsidRPr="00C41D34" w:rsidRDefault="00C41D34" w:rsidP="00C41D34">
            <w:pPr>
              <w:pStyle w:val="110"/>
              <w:jc w:val="both"/>
              <w:rPr>
                <w:sz w:val="24"/>
              </w:rPr>
            </w:pPr>
            <w:r w:rsidRPr="00C41D34">
              <w:rPr>
                <w:sz w:val="24"/>
              </w:rPr>
              <w:t>Не устанавливается</w:t>
            </w:r>
          </w:p>
        </w:tc>
      </w:tr>
      <w:bookmarkEnd w:id="1"/>
    </w:tbl>
    <w:p w14:paraId="0DC90602" w14:textId="312A1A2F" w:rsidR="00215065" w:rsidRDefault="00215065" w:rsidP="00730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905"/>
        <w:gridCol w:w="8"/>
        <w:gridCol w:w="252"/>
        <w:gridCol w:w="678"/>
        <w:gridCol w:w="487"/>
        <w:gridCol w:w="426"/>
        <w:gridCol w:w="739"/>
        <w:gridCol w:w="253"/>
        <w:gridCol w:w="912"/>
        <w:gridCol w:w="82"/>
        <w:gridCol w:w="1083"/>
        <w:gridCol w:w="617"/>
        <w:gridCol w:w="548"/>
        <w:gridCol w:w="1166"/>
      </w:tblGrid>
      <w:tr w:rsidR="00215065" w:rsidRPr="00714156" w14:paraId="7A34AEF3" w14:textId="77777777" w:rsidTr="004B0D20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463" w:type="dxa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14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4B0D20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463" w:type="dxa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05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13" w:type="dxa"/>
            <w:gridSpan w:val="2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gridSpan w:val="2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gridSpan w:val="2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gridSpan w:val="2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gridSpan w:val="2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DA4AFC" w:rsidRPr="00714156" w14:paraId="3D8965C8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DA4AFC" w:rsidRPr="00714156" w:rsidRDefault="00DA4AFC" w:rsidP="00DA4AFC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DA4AFC" w:rsidRPr="00714156" w:rsidRDefault="00DA4AFC" w:rsidP="00DA4AFC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633E03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9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258C0ACF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4BCB2F3A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AD53A9" w14:textId="393B4B02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6F6F0E" w14:textId="0BD6903C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04652C" w14:textId="4C22C1D4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EAA10D8" w14:textId="08D14FE8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6C0CA286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132F80" w:rsidRPr="00714156" w14:paraId="0C083A8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D4DEBD0" w14:textId="77777777" w:rsidR="00132F80" w:rsidRPr="00714156" w:rsidRDefault="00132F80" w:rsidP="00132F8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5C8BE4" w14:textId="77288382" w:rsidR="00132F80" w:rsidRPr="00132F80" w:rsidRDefault="00132F80" w:rsidP="00132F80">
            <w:pPr>
              <w:pStyle w:val="ad"/>
              <w:tabs>
                <w:tab w:val="left" w:pos="1365"/>
              </w:tabs>
            </w:pPr>
            <w:r w:rsidRPr="00132F80">
              <w:t>Общественно-деловая зона (ОД)</w:t>
            </w:r>
            <w:r w:rsidRPr="00132F80">
              <w:rPr>
                <w:rStyle w:val="aff1"/>
              </w:rPr>
              <w:t xml:space="preserve"> </w:t>
            </w:r>
            <w:r w:rsidRPr="00132F80">
              <w:rPr>
                <w:rStyle w:val="aff1"/>
              </w:rPr>
              <w:footnoteReference w:id="9"/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F7116" w14:textId="7D55B042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0,1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5228DE" w14:textId="5B57CF02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150,0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F69841" w14:textId="52AD6375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3BB3A8" w14:textId="60CD5046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7F6CA" w14:textId="3F8D864A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25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739D84" w14:textId="33659E33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EADA4" w14:textId="5C72D1C8" w:rsidR="00132F80" w:rsidRPr="00132F80" w:rsidRDefault="00132F80" w:rsidP="00132F80">
            <w:pPr>
              <w:pStyle w:val="110"/>
              <w:jc w:val="center"/>
              <w:rPr>
                <w:sz w:val="24"/>
              </w:rPr>
            </w:pPr>
            <w:r w:rsidRPr="00132F80">
              <w:rPr>
                <w:sz w:val="24"/>
              </w:rPr>
              <w:t>50</w:t>
            </w:r>
          </w:p>
        </w:tc>
      </w:tr>
      <w:tr w:rsidR="00132F80" w:rsidRPr="00714156" w14:paraId="2D047E7E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0CFE7F0" w14:textId="77777777" w:rsidR="00132F80" w:rsidRPr="00714156" w:rsidRDefault="00132F80" w:rsidP="00132F8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01906C" w14:textId="0C2BB597" w:rsidR="00132F80" w:rsidRPr="000A2B47" w:rsidRDefault="00132F80" w:rsidP="00132F80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BB386A">
              <w:t xml:space="preserve">Зона специализированной общественной застройки </w:t>
            </w:r>
            <w:r>
              <w:t>в границах земель населенных пунктов</w:t>
            </w:r>
            <w:r w:rsidRPr="002F7222">
              <w:t xml:space="preserve"> </w:t>
            </w:r>
            <w:r w:rsidRPr="00BB386A">
              <w:t>(</w:t>
            </w:r>
            <w:proofErr w:type="spellStart"/>
            <w:r>
              <w:t>н</w:t>
            </w:r>
            <w:r w:rsidRPr="00BB386A">
              <w:t>Ос</w:t>
            </w:r>
            <w:proofErr w:type="spellEnd"/>
            <w:r w:rsidRPr="00BB386A"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357C" w14:textId="160550C6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269D01" w14:textId="2C439E85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6209BA" w14:textId="612C546D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1C00A8" w14:textId="0023EC15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520FF0" w14:textId="7DF21011" w:rsidR="00132F80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3A3B09" w14:textId="473F88CC" w:rsidR="00132F80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F7A1BB" w14:textId="3A42D88C" w:rsidR="00132F80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855F61" w:rsidRPr="00714156" w14:paraId="5A9D339B" w14:textId="77777777" w:rsidTr="00DA25E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096673C" w14:textId="3642C4E6" w:rsidR="00855F61" w:rsidRPr="00714156" w:rsidRDefault="00855F61" w:rsidP="00855F61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80FA0EC" w14:textId="5D5601CA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4B0D20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4B0D20" w:rsidRPr="00714156" w14:paraId="1AF72B3A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4B0D20" w:rsidRPr="00714156" w:rsidRDefault="004B0D20" w:rsidP="004B0D20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5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62D20A3" w14:textId="2CB6797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9F776" w14:textId="74FB02AB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A7596F" w14:textId="5A4AC117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</w:tcBorders>
          </w:tcPr>
          <w:p w14:paraId="6B1EE2FE" w14:textId="70314C6D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855F61" w:rsidRPr="00714156" w14:paraId="2FA20F60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53953E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8915193" w14:textId="7B64B5D6" w:rsidR="00855F61" w:rsidRPr="00714156" w:rsidRDefault="00855F61" w:rsidP="00855F61">
            <w:pPr>
              <w:pStyle w:val="ad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275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9F37475" w14:textId="61A0D950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7703C" w14:textId="72BDB497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29B5CB" w14:textId="72C5FF96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</w:tcBorders>
          </w:tcPr>
          <w:p w14:paraId="342FFA4C" w14:textId="30EB0BB7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855F61" w:rsidRPr="00714156" w14:paraId="28644229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BA32255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C690CD0" w14:textId="2146D875" w:rsidR="00855F61" w:rsidRPr="00714156" w:rsidRDefault="00855F61" w:rsidP="00855F61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транспортной инфраструктуры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Т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51D842C" w14:textId="35EAD0D4" w:rsidR="00855F61" w:rsidRPr="00714156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773897" w:rsidRPr="00714156" w14:paraId="486A8843" w14:textId="77777777" w:rsidTr="0030194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BAF22D" w14:textId="77777777" w:rsidR="00773897" w:rsidRPr="00714156" w:rsidRDefault="00773897" w:rsidP="0077389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39E99B10" w14:textId="75773A63" w:rsidR="00773897" w:rsidRPr="00BB386A" w:rsidRDefault="00773897" w:rsidP="00773897">
            <w:pPr>
              <w:pStyle w:val="110"/>
              <w:jc w:val="both"/>
              <w:rPr>
                <w:sz w:val="24"/>
              </w:rPr>
            </w:pPr>
            <w:r w:rsidRPr="00BB386A">
              <w:t xml:space="preserve">Производственная зона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П</w:t>
            </w:r>
            <w:proofErr w:type="spellEnd"/>
            <w:r w:rsidRPr="00BB386A">
              <w:t>)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5EDA16" w14:textId="7A07EB9C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142A1" w14:textId="1CE6C56C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C5F3A7" w14:textId="5C307C8D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212D5A" w14:textId="4B270F87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D5ADD0" w14:textId="348B93DF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79CF6A" w14:textId="69B4A614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1EE922C" w14:textId="525445D3" w:rsidR="00773897" w:rsidRPr="00D05933" w:rsidRDefault="00773897" w:rsidP="0077389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4B0D20" w:rsidRPr="00714156" w14:paraId="0CDB8459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4B0D20" w:rsidRPr="00714156" w:rsidRDefault="004B0D20" w:rsidP="004B0D20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2FB27A4F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562EAAB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426FABA6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4337DC21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01AEFD4C" w:rsidR="004B0D20" w:rsidRPr="00714156" w:rsidRDefault="00AE4BB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40E2965B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03E53D5F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060178" w:rsidRPr="00714156" w14:paraId="397BBE8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F54BC51" w14:textId="77777777" w:rsidR="00060178" w:rsidRPr="00714156" w:rsidRDefault="00060178" w:rsidP="00060178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70C96729" w14:textId="7FA685F5" w:rsidR="00060178" w:rsidRPr="00714156" w:rsidRDefault="00060178" w:rsidP="00060178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сельскохозяйственного использования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Си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8773EC" w14:textId="326DFD6B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771174" w14:textId="409FBDA0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E57E8F" w14:textId="4B3A6F1A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35119D" w14:textId="1BC51955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16975" w14:textId="73698008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679AE6" w14:textId="3161AEEA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AE4AE4" w14:textId="0B80122A" w:rsidR="00060178" w:rsidRDefault="00060178" w:rsidP="00060178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132F80" w:rsidRPr="00714156" w14:paraId="7D879FB4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132F80" w:rsidRPr="00714156" w:rsidRDefault="00132F80" w:rsidP="00132F8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12C15324" w14:textId="7D23C6AD" w:rsidR="00132F80" w:rsidRPr="00714156" w:rsidRDefault="00132F80" w:rsidP="00132F80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4F0EF" w14:textId="231599F0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B0B902" w14:textId="5D166A9B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0C571217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3D5D2279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5B3BF80D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FA00EE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A12123" w:rsidRPr="00714156" w14:paraId="5FE681C0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DA06C7E" w:rsidR="00A12123" w:rsidRPr="00FA00EE" w:rsidRDefault="00A12123" w:rsidP="00A121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D2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A12123" w:rsidRPr="00714156" w:rsidRDefault="00A12123" w:rsidP="00A12123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A12123" w:rsidRPr="00714156" w:rsidRDefault="00A12123" w:rsidP="00A12123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132F80" w:rsidRPr="00714156" w14:paraId="0B157148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DA18A89" w14:textId="576708A8" w:rsidR="00132F80" w:rsidRPr="00FA00EE" w:rsidRDefault="00132F80" w:rsidP="0013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194C803D" w14:textId="42AE4EAB" w:rsidR="00132F80" w:rsidRPr="00714156" w:rsidRDefault="00132F80" w:rsidP="00132F80">
            <w:pPr>
              <w:pStyle w:val="110"/>
              <w:jc w:val="both"/>
              <w:rPr>
                <w:sz w:val="24"/>
              </w:rPr>
            </w:pPr>
            <w:r w:rsidRPr="001F7880">
              <w:rPr>
                <w:sz w:val="24"/>
              </w:rPr>
              <w:t xml:space="preserve">Зона озелененных территорий общего пользования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1F7880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1F7880">
              <w:rPr>
                <w:sz w:val="24"/>
              </w:rPr>
              <w:t>Ртоп</w:t>
            </w:r>
            <w:proofErr w:type="spellEnd"/>
            <w:r w:rsidRPr="001F7880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26E06F2A" w14:textId="6A706397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32F80" w:rsidRPr="00714156" w14:paraId="41B04674" w14:textId="77777777" w:rsidTr="002F754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CA0DB87" w14:textId="05FC4C0D" w:rsidR="00132F80" w:rsidRPr="00FA00EE" w:rsidRDefault="00132F80" w:rsidP="0013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2212B7AA" w14:textId="75A6A9FF" w:rsidR="00132F80" w:rsidRPr="00714156" w:rsidRDefault="00132F80" w:rsidP="00132F80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объектов </w:t>
            </w:r>
            <w:r>
              <w:rPr>
                <w:sz w:val="24"/>
              </w:rPr>
              <w:t>отдыха</w:t>
            </w:r>
            <w:r w:rsidRPr="00BB386A">
              <w:rPr>
                <w:sz w:val="24"/>
              </w:rPr>
              <w:t xml:space="preserve">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Р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F1BD704" w14:textId="1720C7A7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14ACA3" w14:textId="6801377B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2FD08B" w14:textId="32D410CF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02A7A" w14:textId="62EDA0E2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4A7D2F" w14:textId="6A3639FB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4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B15F5E" w14:textId="72FE96F0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31CC4A2" w14:textId="65B35738" w:rsidR="00132F80" w:rsidRPr="00714156" w:rsidRDefault="00132F80" w:rsidP="00132F8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A12123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62823A3F" w:rsidR="00A12123" w:rsidRPr="00FA00EE" w:rsidRDefault="00132F80" w:rsidP="00A1212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12123"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A12123" w:rsidRPr="00714156" w:rsidRDefault="00A12123" w:rsidP="00A12123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060178" w:rsidRPr="00714156" w14:paraId="3C280293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C73E01A" w14:textId="075A1A33" w:rsidR="00060178" w:rsidRPr="00060178" w:rsidRDefault="00132F80" w:rsidP="0006017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17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46934DE" w14:textId="7C6714C4" w:rsidR="00060178" w:rsidRPr="00060178" w:rsidRDefault="00060178" w:rsidP="00060178">
            <w:pPr>
              <w:pStyle w:val="110"/>
              <w:jc w:val="both"/>
              <w:rPr>
                <w:sz w:val="24"/>
              </w:rPr>
            </w:pPr>
            <w:r w:rsidRPr="00060178">
              <w:rPr>
                <w:sz w:val="24"/>
                <w:szCs w:val="28"/>
              </w:rPr>
              <w:t>Зона специального назначения (</w:t>
            </w:r>
            <w:proofErr w:type="spellStart"/>
            <w:r w:rsidRPr="00060178">
              <w:rPr>
                <w:sz w:val="24"/>
                <w:szCs w:val="28"/>
              </w:rPr>
              <w:t>СпН</w:t>
            </w:r>
            <w:proofErr w:type="spellEnd"/>
            <w:r w:rsidRPr="00060178">
              <w:rPr>
                <w:sz w:val="24"/>
                <w:szCs w:val="28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531DE005" w14:textId="1994A0A3" w:rsidR="00060178" w:rsidRPr="00060178" w:rsidRDefault="00060178" w:rsidP="00060178">
            <w:pPr>
              <w:pStyle w:val="110"/>
              <w:jc w:val="center"/>
              <w:rPr>
                <w:sz w:val="24"/>
              </w:rPr>
            </w:pPr>
            <w:r w:rsidRPr="00060178">
              <w:rPr>
                <w:sz w:val="24"/>
              </w:rPr>
              <w:t>Не устанавливается</w:t>
            </w:r>
          </w:p>
        </w:tc>
      </w:tr>
      <w:tr w:rsidR="00A12123" w:rsidRPr="00714156" w14:paraId="3FE14253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26BC422F" w:rsidR="00A12123" w:rsidRPr="00FA00EE" w:rsidRDefault="00132F80" w:rsidP="00A12123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2123" w:rsidRPr="00FA0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A12123" w:rsidRPr="00714156" w:rsidRDefault="00A12123" w:rsidP="00A12123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A12123" w:rsidRPr="00714156" w:rsidRDefault="00A12123" w:rsidP="00A12123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060178" w:rsidRPr="00714156" w14:paraId="1C18B5D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02DD5C4" w14:textId="086438D9" w:rsidR="00060178" w:rsidRDefault="00132F80" w:rsidP="0006017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17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96E8F8D" w14:textId="6CA92190" w:rsidR="00060178" w:rsidRPr="00714156" w:rsidRDefault="00060178" w:rsidP="00060178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кладбищ</w:t>
            </w:r>
            <w:r w:rsidRPr="00BB386A">
              <w:rPr>
                <w:sz w:val="24"/>
              </w:rPr>
              <w:t xml:space="preserve">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Д</w:t>
            </w:r>
            <w:r>
              <w:rPr>
                <w:sz w:val="24"/>
              </w:rPr>
              <w:t>Кл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5185FBC6" w14:textId="2F799556" w:rsidR="00060178" w:rsidRPr="00714156" w:rsidRDefault="00060178" w:rsidP="00060178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32F80" w:rsidRPr="00714156" w14:paraId="1EDACD31" w14:textId="77777777" w:rsidTr="00C41D3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7CAAF" w14:textId="0F423CD4" w:rsidR="00132F80" w:rsidRDefault="00132F80" w:rsidP="00132F80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74EF9" w14:textId="30E0340F" w:rsidR="00132F80" w:rsidRPr="0023044E" w:rsidRDefault="00132F80" w:rsidP="00132F80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складирования и захоронения отходов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ДСп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D9785" w14:textId="2439ECA8" w:rsidR="00132F80" w:rsidRPr="00D05933" w:rsidRDefault="00132F80" w:rsidP="00132F8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C41D34" w:rsidRPr="00714156" w14:paraId="77341709" w14:textId="77777777" w:rsidTr="002F163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72E8B" w14:textId="2C6EE6FB" w:rsidR="00C41D34" w:rsidRPr="00C41D34" w:rsidRDefault="00C41D34" w:rsidP="00132F80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E294" w14:textId="63DA4420" w:rsidR="00C41D34" w:rsidRPr="00D05933" w:rsidRDefault="00C41D34" w:rsidP="00C41D34">
            <w:pPr>
              <w:pStyle w:val="110"/>
              <w:rPr>
                <w:sz w:val="24"/>
              </w:rPr>
            </w:pPr>
            <w:r w:rsidRPr="006B72A6">
              <w:rPr>
                <w:b/>
                <w:sz w:val="24"/>
              </w:rPr>
              <w:t xml:space="preserve">Иные </w:t>
            </w:r>
            <w:r>
              <w:rPr>
                <w:b/>
                <w:sz w:val="24"/>
              </w:rPr>
              <w:t xml:space="preserve">виды </w:t>
            </w:r>
            <w:r w:rsidRPr="006B72A6">
              <w:rPr>
                <w:b/>
                <w:sz w:val="24"/>
              </w:rPr>
              <w:t>территориальные зоны</w:t>
            </w:r>
          </w:p>
        </w:tc>
      </w:tr>
      <w:tr w:rsidR="00C41D34" w:rsidRPr="00714156" w14:paraId="48D9C8DF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F8E61B" w14:textId="157BF545" w:rsidR="00C41D34" w:rsidRDefault="00C41D34" w:rsidP="00C41D34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6A05BE5" w14:textId="6EBC63D5" w:rsidR="00C41D34" w:rsidRPr="0023044E" w:rsidRDefault="00C41D34" w:rsidP="00C41D34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60F241F9" w14:textId="4C4ED71E" w:rsidR="00C41D34" w:rsidRPr="00D05933" w:rsidRDefault="00C41D34" w:rsidP="00C41D3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10"/>
        <w:gridCol w:w="14"/>
        <w:gridCol w:w="983"/>
        <w:gridCol w:w="10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29"/>
        <w:gridCol w:w="1389"/>
      </w:tblGrid>
      <w:tr w:rsidR="009018BA" w:rsidRPr="00D43653" w14:paraId="12DFF5E0" w14:textId="77777777" w:rsidTr="00852F10">
        <w:trPr>
          <w:tblHeader/>
        </w:trPr>
        <w:tc>
          <w:tcPr>
            <w:tcW w:w="608" w:type="dxa"/>
            <w:vMerge w:val="restart"/>
          </w:tcPr>
          <w:p w14:paraId="1A60B274" w14:textId="53122599" w:rsidR="009018BA" w:rsidRPr="00D43653" w:rsidRDefault="000F7604" w:rsidP="000F7604">
            <w:pPr>
              <w:pStyle w:val="110"/>
              <w:tabs>
                <w:tab w:val="center" w:pos="247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 w:rsidR="009018BA"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gridSpan w:val="2"/>
            <w:vMerge w:val="restart"/>
          </w:tcPr>
          <w:p w14:paraId="55157018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7"/>
          </w:tcPr>
          <w:p w14:paraId="327A24B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852F1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gridSpan w:val="2"/>
            <w:vMerge/>
          </w:tcPr>
          <w:p w14:paraId="4D11B646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3"/>
          </w:tcPr>
          <w:p w14:paraId="3B8A742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4"/>
            <w:vMerge w:val="restart"/>
            <w:shd w:val="clear" w:color="auto" w:fill="FFFFFF"/>
          </w:tcPr>
          <w:p w14:paraId="659C45D9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852F1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gridSpan w:val="2"/>
            <w:vMerge/>
          </w:tcPr>
          <w:p w14:paraId="50DC1190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  <w:gridSpan w:val="2"/>
          </w:tcPr>
          <w:p w14:paraId="259AACE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Merge/>
            <w:shd w:val="clear" w:color="auto" w:fill="FFFFFF"/>
          </w:tcPr>
          <w:p w14:paraId="3EBEFE0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852F1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69BE7419" w:rsidR="009018BA" w:rsidRPr="00D05933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852F1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2,5</w:t>
            </w:r>
          </w:p>
        </w:tc>
        <w:tc>
          <w:tcPr>
            <w:tcW w:w="5831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178C7D89" w:rsidR="009018BA" w:rsidRPr="00D05933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0,3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0,3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393561" w:rsidRPr="007B1B45" w14:paraId="23A8FB88" w14:textId="77777777" w:rsidTr="00DA25E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016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23B3" w14:textId="77777777" w:rsidR="00393561" w:rsidRPr="007B1B45" w:rsidRDefault="00393561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BC38F" w14:textId="25BD876C" w:rsidR="00393561" w:rsidRPr="00D05933" w:rsidRDefault="00393561" w:rsidP="00393561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0F76CE79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704E2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4051" w14:textId="77777777" w:rsidR="00393561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0B4BE55A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 xml:space="preserve">Не </w:t>
            </w:r>
            <w:proofErr w:type="spellStart"/>
            <w:r w:rsidRPr="006D24C2">
              <w:rPr>
                <w:sz w:val="24"/>
              </w:rPr>
              <w:t>устанавливаетс</w:t>
            </w:r>
            <w:proofErr w:type="spellEnd"/>
            <w:r w:rsidRPr="006D24C2">
              <w:rPr>
                <w:sz w:val="24"/>
              </w:rPr>
              <w:t xml:space="preserve"> я</w:t>
            </w:r>
            <w:r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27C81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5633" w14:textId="77777777" w:rsidR="00393561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D99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E5614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393561" w:rsidRPr="007B1B45" w14:paraId="61ED2530" w14:textId="77777777" w:rsidTr="0039356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79EB51" w14:textId="77777777" w:rsidR="00393561" w:rsidRPr="007B1B45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45523A" w14:textId="72EC54FA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C213B6" w14:textId="6F84EACC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B430A" w14:textId="593092F6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703FB4" w14:textId="3782D52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48C4EA" w14:textId="31377D8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B72DD5" w14:textId="38D7676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E6622A3" w14:textId="3AA6BF9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3F4BB463" w14:textId="2A10261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6540664" w14:textId="4893442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60EA8" w14:textId="54AB9F8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40</w:t>
            </w:r>
          </w:p>
        </w:tc>
      </w:tr>
      <w:tr w:rsidR="00393561" w:rsidRPr="007B1B45" w14:paraId="57BB3984" w14:textId="77777777" w:rsidTr="0039356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D77B222" w14:textId="77777777" w:rsidR="00393561" w:rsidRPr="007B1B45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F99719" w14:textId="59C775A9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Среднеэтажная жилая застройка (2.5)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65E44" w14:textId="53F9CD8D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B3BC7" w14:textId="314F8F69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3142C4" w14:textId="543D8C4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B549C" w14:textId="583B778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49C4BC" w14:textId="7C6559EB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E0D0E86" w14:textId="5737917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5F32DA9" w14:textId="09D38CA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D2B4CFD" w14:textId="13C8563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56046" w14:textId="079F2FA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852F1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852F1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852F1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852F1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93561" w:rsidRPr="007B1B45" w14:paraId="560DCB7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53A2F06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42AACE2" w14:textId="0FBBF575" w:rsidR="00393561" w:rsidRPr="00393561" w:rsidRDefault="00393561" w:rsidP="00393561">
            <w:pPr>
              <w:pStyle w:val="ad"/>
            </w:pPr>
            <w:r w:rsidRPr="00393561"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371A51" w14:textId="38C43F4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96274" w14:textId="5BBD56D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42CB7E" w14:textId="09B98F9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561F7" w14:textId="2EC53ACA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0BF542" w14:textId="5F6D290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4CCA51D" w14:textId="79CCD779" w:rsidR="00393561" w:rsidRPr="00393561" w:rsidRDefault="00393561" w:rsidP="00393561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3935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9E735F6" w14:textId="4273318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852F1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852F1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5E81AB0C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852F1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852F1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67F1666F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852F1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852F1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852F1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4458BB4F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852F1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852F1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852F1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93561" w:rsidRPr="007B1B45" w14:paraId="3890ABD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E5F28DB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AF2DED" w14:textId="23C783B0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81CB2B" w14:textId="3813BB7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5C03F1" w14:textId="680CD8B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100DCA" w14:textId="4FE1EB2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EDE509" w14:textId="2907CDE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785E45" w14:textId="2B72E55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C521EF" w14:textId="71D627C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9B38F63" w14:textId="3FC1EFD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60</w:t>
            </w:r>
          </w:p>
        </w:tc>
      </w:tr>
      <w:tr w:rsidR="00393561" w:rsidRPr="007B1B45" w14:paraId="0888994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FEA788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6DBBC3" w14:textId="7ACC5852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C8F9E3" w14:textId="0C653F7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275ACB" w14:textId="233FC36B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D31C12" w14:textId="6038B2E4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E8E855" w14:textId="7A33B88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25E038" w14:textId="2D3C16B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1787EE" w14:textId="754089DA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C68929" w14:textId="47F5577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393561" w:rsidRPr="007B1B45" w14:paraId="47D581B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3667C6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38090C" w14:textId="2A2895F2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BFDD55" w14:textId="720D1D1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9B0D20" w14:textId="7C229DD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535938" w14:textId="570E969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295F5" w14:textId="65B37245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8F9EF6" w14:textId="3033BE5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D21DBC" w14:textId="4C1A2AC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5CB6B05" w14:textId="22E81B5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4DD68419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03695C8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4FB63A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5970B4" w:rsidRPr="007B1B45" w14:paraId="5C76E5C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15C815" w14:textId="77777777" w:rsidR="005970B4" w:rsidRPr="00126862" w:rsidRDefault="005970B4" w:rsidP="005970B4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1A9A1FF" w14:textId="009C799C" w:rsidR="005970B4" w:rsidRPr="007B281C" w:rsidRDefault="005970B4" w:rsidP="005970B4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B8A1B6" w14:textId="0DF20721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207027" w14:textId="19082BF9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7B4203" w14:textId="698BAA29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A04F9F" w14:textId="2E0BE004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1B5B21" w14:textId="189DD804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2C83EF0F" w14:textId="7A74CDC4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5970B4" w:rsidRPr="007B1B45" w14:paraId="5B4CD76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1DD6A5A" w14:textId="77777777" w:rsidR="005970B4" w:rsidRPr="00126862" w:rsidRDefault="005970B4" w:rsidP="005970B4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45F3D0" w14:textId="6E06E0DF" w:rsidR="005970B4" w:rsidRPr="007B281C" w:rsidRDefault="005970B4" w:rsidP="005970B4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A7225E" w14:textId="18EDB0D8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E45A4" w14:textId="71A5FC3F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C228816" w14:textId="07CAFC6B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B6FDB" w14:textId="11424E58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8F29C8" w14:textId="37C445A9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</w:tcBorders>
          </w:tcPr>
          <w:p w14:paraId="3542B5FF" w14:textId="7FB12701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5970B4" w:rsidRPr="007B1B45" w14:paraId="519BDB13" w14:textId="77777777" w:rsidTr="00F6357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DB53E0" w14:textId="77777777" w:rsidR="005970B4" w:rsidRPr="00126862" w:rsidRDefault="005970B4" w:rsidP="005970B4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2DB1FB" w14:textId="4A323D8F" w:rsidR="005970B4" w:rsidRPr="007B281C" w:rsidRDefault="005970B4" w:rsidP="005970B4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11E2E4" w14:textId="04707BE2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3A3692" w14:textId="6A4D33EA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C4C4EB0" w14:textId="2ECD754B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7392FF" w14:textId="1B199D8F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B3167" w14:textId="40BE2C39" w:rsidR="005970B4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89" w:type="dxa"/>
            <w:gridSpan w:val="5"/>
            <w:tcBorders>
              <w:top w:val="single" w:sz="4" w:space="0" w:color="auto"/>
            </w:tcBorders>
          </w:tcPr>
          <w:p w14:paraId="3E09F9BE" w14:textId="5AB3662A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603247E" w14:textId="413D8DAB" w:rsidR="005970B4" w:rsidRPr="00D05933" w:rsidRDefault="005970B4" w:rsidP="005970B4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93561" w:rsidRPr="007B1B45" w14:paraId="1A5F84D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298B1F7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EFFB12" w14:textId="1722FD55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Энергетика (6.7)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3F7F86B4" w14:textId="345D711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852F1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A31F7" w:rsidRPr="007B1B45" w14:paraId="1934364B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1A31F7" w:rsidRPr="007B1B45" w:rsidRDefault="001A31F7" w:rsidP="001A31F7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413FA894" w:rsidR="001A31F7" w:rsidRPr="00D05933" w:rsidRDefault="001A31F7" w:rsidP="001A31F7">
            <w:pPr>
              <w:pStyle w:val="110"/>
              <w:jc w:val="both"/>
              <w:rPr>
                <w:sz w:val="24"/>
              </w:rPr>
            </w:pPr>
            <w:r w:rsidRPr="001A31F7">
              <w:rPr>
                <w:sz w:val="24"/>
              </w:rPr>
              <w:t>Охрана природных территорий (9.1)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3A21738B" w:rsidR="001A31F7" w:rsidRPr="00D05933" w:rsidRDefault="001A31F7" w:rsidP="001A31F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0AE89388" w14:textId="0EB3E6D3" w:rsidR="00633E03" w:rsidRDefault="00633E03" w:rsidP="00241F8F">
      <w:pPr>
        <w:sectPr w:rsidR="00633E03" w:rsidSect="000E02E9">
          <w:pgSz w:w="16838" w:h="11906" w:orient="landscape"/>
          <w:pgMar w:top="851" w:right="425" w:bottom="851" w:left="567" w:header="709" w:footer="709" w:gutter="0"/>
          <w:cols w:space="708"/>
          <w:docGrid w:linePitch="360"/>
        </w:sectPr>
      </w:pP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8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1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4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9CE94" w14:textId="77777777" w:rsidR="0047296C" w:rsidRDefault="0047296C" w:rsidP="00215065">
      <w:pPr>
        <w:spacing w:after="0" w:line="240" w:lineRule="auto"/>
      </w:pPr>
      <w:r>
        <w:separator/>
      </w:r>
    </w:p>
  </w:endnote>
  <w:endnote w:type="continuationSeparator" w:id="0">
    <w:p w14:paraId="3CB62A97" w14:textId="77777777" w:rsidR="0047296C" w:rsidRDefault="0047296C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F633" w14:textId="77777777" w:rsidR="0047296C" w:rsidRDefault="0047296C" w:rsidP="00215065">
      <w:pPr>
        <w:spacing w:after="0" w:line="240" w:lineRule="auto"/>
      </w:pPr>
      <w:r>
        <w:separator/>
      </w:r>
    </w:p>
  </w:footnote>
  <w:footnote w:type="continuationSeparator" w:id="0">
    <w:p w14:paraId="222507B9" w14:textId="77777777" w:rsidR="0047296C" w:rsidRDefault="0047296C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DA25E9" w:rsidRPr="001F2E96" w:rsidRDefault="00DA25E9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DA25E9" w:rsidRPr="001F2E96" w:rsidRDefault="00DA25E9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DA25E9" w:rsidRPr="001F2E96" w:rsidRDefault="00DA25E9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DA25E9" w:rsidRPr="00243353" w:rsidRDefault="00DA25E9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684A16B3" w14:textId="77777777" w:rsidR="00132F80" w:rsidRPr="00243353" w:rsidRDefault="00132F80" w:rsidP="00C173FB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DA25E9" w:rsidRPr="00B74EA0" w:rsidRDefault="00DA25E9" w:rsidP="00306B22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306B22">
        <w:rPr>
          <w:rFonts w:ascii="Times New Roman" w:hAnsi="Times New Roman" w:cs="Times New Roman"/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171F27A0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DA25E9" w:rsidRPr="00A06AEF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DA25E9" w:rsidRDefault="00DA25E9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DA25E9" w:rsidRDefault="00DA25E9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27A54B71" w14:textId="77777777" w:rsidR="00DA25E9" w:rsidRPr="00EB6946" w:rsidRDefault="00DA25E9" w:rsidP="00393561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03CEF8FD" w14:textId="77777777" w:rsidR="00DA25E9" w:rsidRPr="0090146B" w:rsidRDefault="00DA25E9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DA25E9" w:rsidRDefault="00DA25E9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5314A228"/>
    <w:lvl w:ilvl="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84813719">
    <w:abstractNumId w:val="26"/>
  </w:num>
  <w:num w:numId="2" w16cid:durableId="445779283">
    <w:abstractNumId w:val="20"/>
  </w:num>
  <w:num w:numId="3" w16cid:durableId="464352043">
    <w:abstractNumId w:val="10"/>
  </w:num>
  <w:num w:numId="4" w16cid:durableId="202987005">
    <w:abstractNumId w:val="25"/>
  </w:num>
  <w:num w:numId="5" w16cid:durableId="1115715091">
    <w:abstractNumId w:val="31"/>
  </w:num>
  <w:num w:numId="6" w16cid:durableId="1908763349">
    <w:abstractNumId w:val="16"/>
  </w:num>
  <w:num w:numId="7" w16cid:durableId="2093701443">
    <w:abstractNumId w:val="8"/>
  </w:num>
  <w:num w:numId="8" w16cid:durableId="1091773626">
    <w:abstractNumId w:val="22"/>
  </w:num>
  <w:num w:numId="9" w16cid:durableId="1747265535">
    <w:abstractNumId w:val="1"/>
  </w:num>
  <w:num w:numId="10" w16cid:durableId="509298088">
    <w:abstractNumId w:val="44"/>
  </w:num>
  <w:num w:numId="11" w16cid:durableId="698244994">
    <w:abstractNumId w:val="39"/>
  </w:num>
  <w:num w:numId="12" w16cid:durableId="1432244208">
    <w:abstractNumId w:val="40"/>
  </w:num>
  <w:num w:numId="13" w16cid:durableId="2102409620">
    <w:abstractNumId w:val="36"/>
  </w:num>
  <w:num w:numId="14" w16cid:durableId="1745298206">
    <w:abstractNumId w:val="33"/>
  </w:num>
  <w:num w:numId="15" w16cid:durableId="260992248">
    <w:abstractNumId w:val="46"/>
  </w:num>
  <w:num w:numId="16" w16cid:durableId="1300306686">
    <w:abstractNumId w:val="24"/>
  </w:num>
  <w:num w:numId="17" w16cid:durableId="2034070813">
    <w:abstractNumId w:val="0"/>
  </w:num>
  <w:num w:numId="18" w16cid:durableId="1150320389">
    <w:abstractNumId w:val="34"/>
  </w:num>
  <w:num w:numId="19" w16cid:durableId="2082870466">
    <w:abstractNumId w:val="30"/>
  </w:num>
  <w:num w:numId="20" w16cid:durableId="71859275">
    <w:abstractNumId w:val="11"/>
  </w:num>
  <w:num w:numId="21" w16cid:durableId="1176992398">
    <w:abstractNumId w:val="42"/>
  </w:num>
  <w:num w:numId="22" w16cid:durableId="2012289925">
    <w:abstractNumId w:val="29"/>
  </w:num>
  <w:num w:numId="23" w16cid:durableId="301007722">
    <w:abstractNumId w:val="43"/>
  </w:num>
  <w:num w:numId="24" w16cid:durableId="2064064561">
    <w:abstractNumId w:val="18"/>
  </w:num>
  <w:num w:numId="25" w16cid:durableId="2068914992">
    <w:abstractNumId w:val="3"/>
  </w:num>
  <w:num w:numId="26" w16cid:durableId="2115206572">
    <w:abstractNumId w:val="14"/>
  </w:num>
  <w:num w:numId="27" w16cid:durableId="894507801">
    <w:abstractNumId w:val="12"/>
  </w:num>
  <w:num w:numId="28" w16cid:durableId="945043412">
    <w:abstractNumId w:val="2"/>
  </w:num>
  <w:num w:numId="29" w16cid:durableId="766775474">
    <w:abstractNumId w:val="17"/>
  </w:num>
  <w:num w:numId="30" w16cid:durableId="1007364225">
    <w:abstractNumId w:val="28"/>
  </w:num>
  <w:num w:numId="31" w16cid:durableId="192156966">
    <w:abstractNumId w:val="23"/>
  </w:num>
  <w:num w:numId="32" w16cid:durableId="161044798">
    <w:abstractNumId w:val="5"/>
  </w:num>
  <w:num w:numId="33" w16cid:durableId="383064060">
    <w:abstractNumId w:val="45"/>
  </w:num>
  <w:num w:numId="34" w16cid:durableId="1658804261">
    <w:abstractNumId w:val="6"/>
  </w:num>
  <w:num w:numId="35" w16cid:durableId="1362509025">
    <w:abstractNumId w:val="7"/>
  </w:num>
  <w:num w:numId="36" w16cid:durableId="1711689234">
    <w:abstractNumId w:val="9"/>
  </w:num>
  <w:num w:numId="37" w16cid:durableId="1344088488">
    <w:abstractNumId w:val="38"/>
  </w:num>
  <w:num w:numId="38" w16cid:durableId="824470536">
    <w:abstractNumId w:val="21"/>
  </w:num>
  <w:num w:numId="39" w16cid:durableId="662400">
    <w:abstractNumId w:val="13"/>
  </w:num>
  <w:num w:numId="40" w16cid:durableId="577717993">
    <w:abstractNumId w:val="19"/>
  </w:num>
  <w:num w:numId="41" w16cid:durableId="308244194">
    <w:abstractNumId w:val="35"/>
  </w:num>
  <w:num w:numId="42" w16cid:durableId="892347298">
    <w:abstractNumId w:val="27"/>
  </w:num>
  <w:num w:numId="43" w16cid:durableId="2057654342">
    <w:abstractNumId w:val="41"/>
  </w:num>
  <w:num w:numId="44" w16cid:durableId="432283274">
    <w:abstractNumId w:val="47"/>
  </w:num>
  <w:num w:numId="45" w16cid:durableId="1370453277">
    <w:abstractNumId w:val="32"/>
  </w:num>
  <w:num w:numId="46" w16cid:durableId="1326398697">
    <w:abstractNumId w:val="37"/>
  </w:num>
  <w:num w:numId="47" w16cid:durableId="1972325647">
    <w:abstractNumId w:val="4"/>
  </w:num>
  <w:num w:numId="48" w16cid:durableId="3733115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35BA3"/>
    <w:rsid w:val="00060178"/>
    <w:rsid w:val="000716BE"/>
    <w:rsid w:val="000759C2"/>
    <w:rsid w:val="000817DE"/>
    <w:rsid w:val="00087562"/>
    <w:rsid w:val="000911F2"/>
    <w:rsid w:val="00093A58"/>
    <w:rsid w:val="000A2B47"/>
    <w:rsid w:val="000D27E9"/>
    <w:rsid w:val="000E02E9"/>
    <w:rsid w:val="000E5907"/>
    <w:rsid w:val="000F72FA"/>
    <w:rsid w:val="000F7604"/>
    <w:rsid w:val="00132F80"/>
    <w:rsid w:val="001430A4"/>
    <w:rsid w:val="0015025A"/>
    <w:rsid w:val="00150A8E"/>
    <w:rsid w:val="00167000"/>
    <w:rsid w:val="001A31F7"/>
    <w:rsid w:val="001A5A28"/>
    <w:rsid w:val="001B7507"/>
    <w:rsid w:val="001C556B"/>
    <w:rsid w:val="001C5E47"/>
    <w:rsid w:val="001D3FAF"/>
    <w:rsid w:val="00203063"/>
    <w:rsid w:val="00215065"/>
    <w:rsid w:val="00235D3C"/>
    <w:rsid w:val="00241F8F"/>
    <w:rsid w:val="00245210"/>
    <w:rsid w:val="0026504D"/>
    <w:rsid w:val="0026651C"/>
    <w:rsid w:val="0027717C"/>
    <w:rsid w:val="002A657A"/>
    <w:rsid w:val="002E42EA"/>
    <w:rsid w:val="002E5EB2"/>
    <w:rsid w:val="002F2C54"/>
    <w:rsid w:val="00306B22"/>
    <w:rsid w:val="00312D15"/>
    <w:rsid w:val="003137AC"/>
    <w:rsid w:val="00324C2D"/>
    <w:rsid w:val="00357915"/>
    <w:rsid w:val="003718D9"/>
    <w:rsid w:val="00380CE1"/>
    <w:rsid w:val="00381AC0"/>
    <w:rsid w:val="003825DE"/>
    <w:rsid w:val="00393561"/>
    <w:rsid w:val="003B1343"/>
    <w:rsid w:val="003B3F8A"/>
    <w:rsid w:val="003C2017"/>
    <w:rsid w:val="0043151F"/>
    <w:rsid w:val="00456698"/>
    <w:rsid w:val="00463DD2"/>
    <w:rsid w:val="00467CE0"/>
    <w:rsid w:val="0047296C"/>
    <w:rsid w:val="00473F86"/>
    <w:rsid w:val="0049497C"/>
    <w:rsid w:val="004A4981"/>
    <w:rsid w:val="004B0D20"/>
    <w:rsid w:val="004B5EBF"/>
    <w:rsid w:val="004C7568"/>
    <w:rsid w:val="00511A4C"/>
    <w:rsid w:val="00517EF6"/>
    <w:rsid w:val="00531022"/>
    <w:rsid w:val="00531207"/>
    <w:rsid w:val="0053579B"/>
    <w:rsid w:val="005446C0"/>
    <w:rsid w:val="0055719B"/>
    <w:rsid w:val="00584C85"/>
    <w:rsid w:val="005970B4"/>
    <w:rsid w:val="005A1326"/>
    <w:rsid w:val="005A17F6"/>
    <w:rsid w:val="005A2390"/>
    <w:rsid w:val="005C7EEE"/>
    <w:rsid w:val="006104D3"/>
    <w:rsid w:val="00632A42"/>
    <w:rsid w:val="00633E03"/>
    <w:rsid w:val="00673EE4"/>
    <w:rsid w:val="006A09A2"/>
    <w:rsid w:val="006A4837"/>
    <w:rsid w:val="006B0929"/>
    <w:rsid w:val="006B67C9"/>
    <w:rsid w:val="006C257C"/>
    <w:rsid w:val="006D003C"/>
    <w:rsid w:val="006D15E7"/>
    <w:rsid w:val="006F00C7"/>
    <w:rsid w:val="006F22AF"/>
    <w:rsid w:val="00703805"/>
    <w:rsid w:val="00712ACB"/>
    <w:rsid w:val="0071319A"/>
    <w:rsid w:val="00714156"/>
    <w:rsid w:val="00730ADF"/>
    <w:rsid w:val="00735F96"/>
    <w:rsid w:val="00752946"/>
    <w:rsid w:val="00773897"/>
    <w:rsid w:val="00780C40"/>
    <w:rsid w:val="00784E69"/>
    <w:rsid w:val="00786C31"/>
    <w:rsid w:val="007B1282"/>
    <w:rsid w:val="007F19AE"/>
    <w:rsid w:val="007F19CF"/>
    <w:rsid w:val="00812DFB"/>
    <w:rsid w:val="00822B9A"/>
    <w:rsid w:val="00831921"/>
    <w:rsid w:val="00852F10"/>
    <w:rsid w:val="00855F61"/>
    <w:rsid w:val="008B0F64"/>
    <w:rsid w:val="008E2266"/>
    <w:rsid w:val="008E775D"/>
    <w:rsid w:val="0090146B"/>
    <w:rsid w:val="009018BA"/>
    <w:rsid w:val="0097345B"/>
    <w:rsid w:val="009A3011"/>
    <w:rsid w:val="009C63F3"/>
    <w:rsid w:val="00A12123"/>
    <w:rsid w:val="00A531A2"/>
    <w:rsid w:val="00A655EA"/>
    <w:rsid w:val="00A65720"/>
    <w:rsid w:val="00A77430"/>
    <w:rsid w:val="00AD2A09"/>
    <w:rsid w:val="00AE4BB0"/>
    <w:rsid w:val="00B01A73"/>
    <w:rsid w:val="00B97075"/>
    <w:rsid w:val="00BC6112"/>
    <w:rsid w:val="00C1253D"/>
    <w:rsid w:val="00C15D70"/>
    <w:rsid w:val="00C26648"/>
    <w:rsid w:val="00C35DCF"/>
    <w:rsid w:val="00C41D34"/>
    <w:rsid w:val="00C46C93"/>
    <w:rsid w:val="00C571F4"/>
    <w:rsid w:val="00C90BC9"/>
    <w:rsid w:val="00CC651F"/>
    <w:rsid w:val="00D101F9"/>
    <w:rsid w:val="00D11E4C"/>
    <w:rsid w:val="00D42ACE"/>
    <w:rsid w:val="00D5073C"/>
    <w:rsid w:val="00D60B7B"/>
    <w:rsid w:val="00D61771"/>
    <w:rsid w:val="00DA25E9"/>
    <w:rsid w:val="00DA4AFC"/>
    <w:rsid w:val="00DB72BD"/>
    <w:rsid w:val="00DD0984"/>
    <w:rsid w:val="00DF0311"/>
    <w:rsid w:val="00DF5ECA"/>
    <w:rsid w:val="00E10A8B"/>
    <w:rsid w:val="00E75747"/>
    <w:rsid w:val="00E77CD9"/>
    <w:rsid w:val="00E95411"/>
    <w:rsid w:val="00EB7F49"/>
    <w:rsid w:val="00EF56BC"/>
    <w:rsid w:val="00F06173"/>
    <w:rsid w:val="00F07924"/>
    <w:rsid w:val="00F23603"/>
    <w:rsid w:val="00F332B3"/>
    <w:rsid w:val="00F902E1"/>
    <w:rsid w:val="00F90B13"/>
    <w:rsid w:val="00F97022"/>
    <w:rsid w:val="00F9763D"/>
    <w:rsid w:val="00FA00EE"/>
    <w:rsid w:val="00FC4AAB"/>
    <w:rsid w:val="00FD22F0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4" Type="http://schemas.openxmlformats.org/officeDocument/2006/relationships/hyperlink" Target="consultantplus://offline/ref=CE3A875961CD386932C3396A6E4F8E3149964143AB27950BBA12431C9FE129A08B70FC12F02149A4B32F41E41CA53564A421486B84057F1071P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1D752-C64E-4ACA-8D3E-A4934E06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27</Pages>
  <Words>5564</Words>
  <Characters>31717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2024-08-07T04:56:00Z</dcterms:created>
  <dcterms:modified xsi:type="dcterms:W3CDTF">2025-02-18T06:19:00Z</dcterms:modified>
</cp:coreProperties>
</file>